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112C00" w14:textId="77777777" w:rsidR="008C129A" w:rsidRPr="00CC2D19" w:rsidRDefault="008C129A" w:rsidP="003F3726">
      <w:pPr>
        <w:spacing w:after="0"/>
        <w:jc w:val="center"/>
        <w:rPr>
          <w:rFonts w:ascii="Century Gothic" w:hAnsi="Century Gothic"/>
          <w:b/>
          <w:sz w:val="24"/>
          <w:szCs w:val="24"/>
        </w:rPr>
      </w:pPr>
    </w:p>
    <w:p w14:paraId="7FC13507" w14:textId="1FE0C9E8" w:rsidR="00027F67" w:rsidRPr="00885F21" w:rsidRDefault="003125AE" w:rsidP="00885F21">
      <w:pPr>
        <w:spacing w:after="0"/>
        <w:jc w:val="center"/>
        <w:rPr>
          <w:rFonts w:cstheme="minorHAnsi"/>
          <w:b/>
          <w:bCs/>
          <w:sz w:val="24"/>
          <w:szCs w:val="24"/>
        </w:rPr>
      </w:pPr>
      <w:r w:rsidRPr="00885F21">
        <w:rPr>
          <w:rFonts w:cstheme="minorHAnsi"/>
          <w:b/>
          <w:bCs/>
          <w:sz w:val="24"/>
          <w:szCs w:val="24"/>
        </w:rPr>
        <w:t>FY26</w:t>
      </w:r>
      <w:r w:rsidR="00F67213" w:rsidRPr="00885F21">
        <w:rPr>
          <w:rFonts w:cstheme="minorHAnsi"/>
          <w:b/>
          <w:bCs/>
          <w:sz w:val="24"/>
          <w:szCs w:val="24"/>
        </w:rPr>
        <w:t xml:space="preserve"> </w:t>
      </w:r>
      <w:r w:rsidR="005D7D5E" w:rsidRPr="00885F21">
        <w:rPr>
          <w:rFonts w:cstheme="minorHAnsi"/>
          <w:b/>
          <w:bCs/>
          <w:sz w:val="24"/>
          <w:szCs w:val="24"/>
        </w:rPr>
        <w:t xml:space="preserve">Shelter </w:t>
      </w:r>
      <w:r w:rsidR="00625789" w:rsidRPr="00885F21">
        <w:rPr>
          <w:rFonts w:cstheme="minorHAnsi"/>
          <w:b/>
          <w:bCs/>
          <w:sz w:val="24"/>
          <w:szCs w:val="24"/>
        </w:rPr>
        <w:t>Program</w:t>
      </w:r>
      <w:r w:rsidR="005D7D5E" w:rsidRPr="00885F21">
        <w:rPr>
          <w:rFonts w:cstheme="minorHAnsi"/>
          <w:b/>
          <w:bCs/>
          <w:sz w:val="24"/>
          <w:szCs w:val="24"/>
        </w:rPr>
        <w:t xml:space="preserve"> Coordinator</w:t>
      </w:r>
      <w:r w:rsidR="005C6159" w:rsidRPr="00885F21">
        <w:rPr>
          <w:rFonts w:cstheme="minorHAnsi"/>
          <w:b/>
          <w:bCs/>
          <w:sz w:val="24"/>
          <w:szCs w:val="24"/>
        </w:rPr>
        <w:t xml:space="preserve"> </w:t>
      </w:r>
    </w:p>
    <w:p w14:paraId="321C4BF3" w14:textId="77777777" w:rsidR="00997566" w:rsidRPr="00885F21" w:rsidRDefault="00997566" w:rsidP="00885F21">
      <w:pPr>
        <w:spacing w:after="0"/>
        <w:jc w:val="center"/>
        <w:rPr>
          <w:rFonts w:cstheme="minorHAnsi"/>
          <w:b/>
          <w:bCs/>
          <w:sz w:val="24"/>
          <w:szCs w:val="24"/>
        </w:rPr>
      </w:pPr>
      <w:r w:rsidRPr="00885F21">
        <w:rPr>
          <w:rFonts w:cstheme="minorHAnsi"/>
          <w:b/>
          <w:bCs/>
          <w:sz w:val="24"/>
          <w:szCs w:val="24"/>
        </w:rPr>
        <w:t>Job Description</w:t>
      </w:r>
    </w:p>
    <w:p w14:paraId="795D8D55" w14:textId="3B8DED55" w:rsidR="008913F7" w:rsidRPr="00885F21" w:rsidRDefault="008913F7" w:rsidP="00885F21">
      <w:pPr>
        <w:spacing w:after="0"/>
        <w:rPr>
          <w:rFonts w:cstheme="minorHAnsi"/>
          <w:sz w:val="24"/>
          <w:szCs w:val="24"/>
        </w:rPr>
      </w:pPr>
      <w:r w:rsidRPr="00885F21">
        <w:rPr>
          <w:rFonts w:cstheme="minorHAnsi"/>
          <w:b/>
          <w:bCs/>
          <w:sz w:val="24"/>
          <w:szCs w:val="24"/>
        </w:rPr>
        <w:t xml:space="preserve">Job Title: </w:t>
      </w:r>
      <w:r w:rsidR="005D7D5E" w:rsidRPr="00885F21">
        <w:rPr>
          <w:rFonts w:cstheme="minorHAnsi"/>
          <w:sz w:val="24"/>
          <w:szCs w:val="24"/>
        </w:rPr>
        <w:t xml:space="preserve">Shelter </w:t>
      </w:r>
      <w:r w:rsidR="00625789" w:rsidRPr="00885F21">
        <w:rPr>
          <w:rFonts w:cstheme="minorHAnsi"/>
          <w:sz w:val="24"/>
          <w:szCs w:val="24"/>
        </w:rPr>
        <w:t>Program</w:t>
      </w:r>
      <w:r w:rsidR="005D7D5E" w:rsidRPr="00885F21">
        <w:rPr>
          <w:rFonts w:cstheme="minorHAnsi"/>
          <w:sz w:val="24"/>
          <w:szCs w:val="24"/>
        </w:rPr>
        <w:t xml:space="preserve"> Coordinator</w:t>
      </w:r>
    </w:p>
    <w:p w14:paraId="1503DD5C" w14:textId="0BECB2E2" w:rsidR="00546467" w:rsidRPr="00885F21" w:rsidRDefault="008913F7" w:rsidP="00885F21">
      <w:pPr>
        <w:spacing w:after="0"/>
        <w:rPr>
          <w:rFonts w:cstheme="minorHAnsi"/>
          <w:sz w:val="24"/>
          <w:szCs w:val="24"/>
        </w:rPr>
      </w:pPr>
      <w:r w:rsidRPr="00885F21">
        <w:rPr>
          <w:rFonts w:cstheme="minorHAnsi"/>
          <w:b/>
          <w:bCs/>
          <w:sz w:val="24"/>
          <w:szCs w:val="24"/>
        </w:rPr>
        <w:t>Classification</w:t>
      </w:r>
      <w:r w:rsidR="005510F6" w:rsidRPr="00885F21">
        <w:rPr>
          <w:rFonts w:cstheme="minorHAnsi"/>
          <w:b/>
          <w:bCs/>
          <w:sz w:val="24"/>
          <w:szCs w:val="24"/>
        </w:rPr>
        <w:t xml:space="preserve">: </w:t>
      </w:r>
      <w:r w:rsidR="000979FA" w:rsidRPr="00885F21">
        <w:rPr>
          <w:rFonts w:cstheme="minorHAnsi"/>
          <w:sz w:val="24"/>
          <w:szCs w:val="24"/>
        </w:rPr>
        <w:t>Non</w:t>
      </w:r>
      <w:r w:rsidR="000979FA" w:rsidRPr="00885F21">
        <w:rPr>
          <w:rFonts w:cstheme="minorHAnsi"/>
          <w:b/>
          <w:bCs/>
          <w:sz w:val="24"/>
          <w:szCs w:val="24"/>
        </w:rPr>
        <w:t>-</w:t>
      </w:r>
      <w:r w:rsidR="003E0BDF" w:rsidRPr="00885F21">
        <w:rPr>
          <w:rFonts w:cstheme="minorHAnsi"/>
          <w:sz w:val="24"/>
          <w:szCs w:val="24"/>
        </w:rPr>
        <w:t>Exempt</w:t>
      </w:r>
      <w:r w:rsidR="00F312F8" w:rsidRPr="00885F21">
        <w:rPr>
          <w:rFonts w:cstheme="minorHAnsi"/>
          <w:sz w:val="24"/>
          <w:szCs w:val="24"/>
        </w:rPr>
        <w:t xml:space="preserve"> </w:t>
      </w:r>
      <w:r w:rsidR="003E6F84" w:rsidRPr="00885F21">
        <w:rPr>
          <w:rFonts w:cstheme="minorHAnsi"/>
          <w:sz w:val="24"/>
          <w:szCs w:val="24"/>
        </w:rPr>
        <w:t>(Hourly)</w:t>
      </w:r>
      <w:r w:rsidR="005973A5" w:rsidRPr="00885F21">
        <w:rPr>
          <w:rFonts w:cstheme="minorHAnsi"/>
          <w:sz w:val="24"/>
          <w:szCs w:val="24"/>
        </w:rPr>
        <w:t xml:space="preserve"> </w:t>
      </w:r>
    </w:p>
    <w:p w14:paraId="504FD6FB" w14:textId="1A555B27" w:rsidR="00BA3A7D" w:rsidRPr="00885F21" w:rsidRDefault="008913F7" w:rsidP="00885F21">
      <w:pPr>
        <w:spacing w:after="0"/>
        <w:rPr>
          <w:rFonts w:cstheme="minorHAnsi"/>
          <w:sz w:val="24"/>
          <w:szCs w:val="24"/>
        </w:rPr>
      </w:pPr>
      <w:r w:rsidRPr="00885F21">
        <w:rPr>
          <w:rFonts w:cstheme="minorHAnsi"/>
          <w:b/>
          <w:bCs/>
          <w:sz w:val="24"/>
          <w:szCs w:val="24"/>
        </w:rPr>
        <w:t>Work Hours:</w:t>
      </w:r>
      <w:r w:rsidRPr="00885F21">
        <w:rPr>
          <w:rFonts w:cstheme="minorHAnsi"/>
          <w:sz w:val="24"/>
          <w:szCs w:val="24"/>
        </w:rPr>
        <w:t xml:space="preserve"> </w:t>
      </w:r>
      <w:r w:rsidR="00634999" w:rsidRPr="00885F21">
        <w:rPr>
          <w:rFonts w:cstheme="minorHAnsi"/>
          <w:sz w:val="24"/>
          <w:szCs w:val="24"/>
        </w:rPr>
        <w:t>32</w:t>
      </w:r>
      <w:r w:rsidR="00BB1402" w:rsidRPr="00885F21">
        <w:rPr>
          <w:rFonts w:cstheme="minorHAnsi"/>
          <w:sz w:val="24"/>
          <w:szCs w:val="24"/>
        </w:rPr>
        <w:t>-hour</w:t>
      </w:r>
      <w:r w:rsidR="00C97F9E" w:rsidRPr="00885F21">
        <w:rPr>
          <w:rFonts w:cstheme="minorHAnsi"/>
          <w:sz w:val="24"/>
          <w:szCs w:val="24"/>
        </w:rPr>
        <w:t xml:space="preserve"> work week </w:t>
      </w:r>
      <w:r w:rsidR="003F3726" w:rsidRPr="00885F21">
        <w:rPr>
          <w:rFonts w:cstheme="minorHAnsi"/>
          <w:sz w:val="24"/>
          <w:szCs w:val="24"/>
        </w:rPr>
        <w:t xml:space="preserve">(eight-hour days Monday-Thursday or Tuesday-Friday, as assigned) </w:t>
      </w:r>
      <w:r w:rsidR="00C97F9E" w:rsidRPr="00885F21">
        <w:rPr>
          <w:rFonts w:cstheme="minorHAnsi"/>
          <w:sz w:val="24"/>
          <w:szCs w:val="24"/>
        </w:rPr>
        <w:t>between the hours of 8am-</w:t>
      </w:r>
      <w:r w:rsidR="00ED4880" w:rsidRPr="00885F21">
        <w:rPr>
          <w:rFonts w:cstheme="minorHAnsi"/>
          <w:sz w:val="24"/>
          <w:szCs w:val="24"/>
        </w:rPr>
        <w:t>4:30</w:t>
      </w:r>
      <w:r w:rsidR="00C97F9E" w:rsidRPr="00885F21">
        <w:rPr>
          <w:rFonts w:cstheme="minorHAnsi"/>
          <w:sz w:val="24"/>
          <w:szCs w:val="24"/>
        </w:rPr>
        <w:t>pm</w:t>
      </w:r>
      <w:r w:rsidRPr="00885F21">
        <w:rPr>
          <w:rFonts w:cstheme="minorHAnsi"/>
          <w:sz w:val="24"/>
          <w:szCs w:val="24"/>
        </w:rPr>
        <w:t xml:space="preserve"> and </w:t>
      </w:r>
      <w:r w:rsidR="006951F1" w:rsidRPr="00885F21">
        <w:rPr>
          <w:rFonts w:cstheme="minorHAnsi"/>
          <w:sz w:val="24"/>
          <w:szCs w:val="24"/>
        </w:rPr>
        <w:t>scheduled</w:t>
      </w:r>
      <w:r w:rsidRPr="00885F21">
        <w:rPr>
          <w:rFonts w:cstheme="minorHAnsi"/>
          <w:sz w:val="24"/>
          <w:szCs w:val="24"/>
        </w:rPr>
        <w:t xml:space="preserve"> </w:t>
      </w:r>
      <w:r w:rsidR="00BB1402" w:rsidRPr="00885F21">
        <w:rPr>
          <w:rFonts w:cstheme="minorHAnsi"/>
          <w:sz w:val="24"/>
          <w:szCs w:val="24"/>
        </w:rPr>
        <w:t xml:space="preserve">on-call </w:t>
      </w:r>
      <w:r w:rsidRPr="00885F21">
        <w:rPr>
          <w:rFonts w:cstheme="minorHAnsi"/>
          <w:sz w:val="24"/>
          <w:szCs w:val="24"/>
        </w:rPr>
        <w:t>overnight and weekend work related to the 24-hour helpline</w:t>
      </w:r>
    </w:p>
    <w:p w14:paraId="21F73CBE" w14:textId="455B987A" w:rsidR="00872B37" w:rsidRPr="00885F21" w:rsidRDefault="00872B37" w:rsidP="00885F21">
      <w:pPr>
        <w:spacing w:after="0"/>
        <w:rPr>
          <w:rFonts w:cstheme="minorHAnsi"/>
          <w:sz w:val="24"/>
          <w:szCs w:val="24"/>
        </w:rPr>
      </w:pPr>
      <w:r w:rsidRPr="00885F21">
        <w:rPr>
          <w:rFonts w:cstheme="minorHAnsi"/>
          <w:b/>
          <w:bCs/>
          <w:sz w:val="24"/>
          <w:szCs w:val="24"/>
        </w:rPr>
        <w:t>Location</w:t>
      </w:r>
      <w:r w:rsidRPr="00885F21">
        <w:rPr>
          <w:rFonts w:cstheme="minorHAnsi"/>
          <w:sz w:val="24"/>
          <w:szCs w:val="24"/>
        </w:rPr>
        <w:t xml:space="preserve">: </w:t>
      </w:r>
      <w:r w:rsidR="0008687C" w:rsidRPr="00885F21">
        <w:rPr>
          <w:rFonts w:cstheme="minorHAnsi"/>
          <w:sz w:val="24"/>
          <w:szCs w:val="24"/>
        </w:rPr>
        <w:t>Bangor</w:t>
      </w:r>
    </w:p>
    <w:p w14:paraId="0EE13754" w14:textId="28B78099" w:rsidR="00546467" w:rsidRPr="00885F21" w:rsidRDefault="008913F7" w:rsidP="00885F21">
      <w:pPr>
        <w:spacing w:after="0"/>
        <w:rPr>
          <w:rFonts w:cstheme="minorHAnsi"/>
          <w:sz w:val="24"/>
          <w:szCs w:val="24"/>
        </w:rPr>
      </w:pPr>
      <w:r w:rsidRPr="00885F21">
        <w:rPr>
          <w:rFonts w:cstheme="minorHAnsi"/>
          <w:b/>
          <w:bCs/>
          <w:sz w:val="24"/>
          <w:szCs w:val="24"/>
        </w:rPr>
        <w:t>Supervisor</w:t>
      </w:r>
      <w:r w:rsidR="00C27E53" w:rsidRPr="00885F21">
        <w:rPr>
          <w:rFonts w:cstheme="minorHAnsi"/>
          <w:b/>
          <w:bCs/>
          <w:sz w:val="24"/>
          <w:szCs w:val="24"/>
        </w:rPr>
        <w:t>:</w:t>
      </w:r>
      <w:r w:rsidR="00D1746E" w:rsidRPr="00885F21">
        <w:rPr>
          <w:rFonts w:cstheme="minorHAnsi"/>
          <w:sz w:val="24"/>
          <w:szCs w:val="24"/>
        </w:rPr>
        <w:t xml:space="preserve"> </w:t>
      </w:r>
      <w:r w:rsidR="004A10A6" w:rsidRPr="00885F21">
        <w:rPr>
          <w:rFonts w:cstheme="minorHAnsi"/>
          <w:sz w:val="24"/>
          <w:szCs w:val="24"/>
        </w:rPr>
        <w:t>Director of Housing and Shelter Services</w:t>
      </w:r>
    </w:p>
    <w:p w14:paraId="6201B57D" w14:textId="7021B9AF" w:rsidR="00625789" w:rsidRPr="00885F21" w:rsidRDefault="00625789" w:rsidP="00885F21">
      <w:pPr>
        <w:spacing w:after="0"/>
        <w:rPr>
          <w:rFonts w:cstheme="minorHAnsi"/>
          <w:b/>
          <w:bCs/>
          <w:sz w:val="24"/>
          <w:szCs w:val="24"/>
        </w:rPr>
      </w:pPr>
      <w:proofErr w:type="gramStart"/>
      <w:r w:rsidRPr="00885F21">
        <w:rPr>
          <w:rFonts w:cstheme="minorHAnsi"/>
          <w:b/>
          <w:bCs/>
          <w:sz w:val="24"/>
          <w:szCs w:val="24"/>
        </w:rPr>
        <w:t>Supervises</w:t>
      </w:r>
      <w:proofErr w:type="gramEnd"/>
      <w:r w:rsidRPr="00885F21">
        <w:rPr>
          <w:rFonts w:cstheme="minorHAnsi"/>
          <w:sz w:val="24"/>
          <w:szCs w:val="24"/>
        </w:rPr>
        <w:t>: Shelter staff as applicable</w:t>
      </w:r>
    </w:p>
    <w:p w14:paraId="1C348E64" w14:textId="63831818" w:rsidR="00860A5C" w:rsidRPr="00885F21" w:rsidRDefault="00F05618" w:rsidP="00885F21">
      <w:pPr>
        <w:autoSpaceDE w:val="0"/>
        <w:autoSpaceDN w:val="0"/>
        <w:adjustRightInd w:val="0"/>
        <w:spacing w:after="0"/>
        <w:rPr>
          <w:rFonts w:cstheme="minorHAnsi"/>
          <w:sz w:val="24"/>
          <w:szCs w:val="24"/>
        </w:rPr>
      </w:pPr>
      <w:r w:rsidRPr="00885F21">
        <w:rPr>
          <w:rFonts w:cstheme="minorHAnsi"/>
          <w:b/>
          <w:bCs/>
          <w:sz w:val="24"/>
          <w:szCs w:val="24"/>
        </w:rPr>
        <w:t xml:space="preserve">Starting Pay Range: </w:t>
      </w:r>
      <w:r w:rsidR="0027046F" w:rsidRPr="00885F21">
        <w:rPr>
          <w:rFonts w:cstheme="minorHAnsi"/>
          <w:sz w:val="24"/>
          <w:szCs w:val="24"/>
        </w:rPr>
        <w:t xml:space="preserve">Level </w:t>
      </w:r>
      <w:r w:rsidR="004A10A6" w:rsidRPr="00885F21">
        <w:rPr>
          <w:rFonts w:cstheme="minorHAnsi"/>
          <w:sz w:val="24"/>
          <w:szCs w:val="24"/>
        </w:rPr>
        <w:t>2</w:t>
      </w:r>
      <w:r w:rsidR="0027046F" w:rsidRPr="00885F21">
        <w:rPr>
          <w:rFonts w:cstheme="minorHAnsi"/>
          <w:sz w:val="24"/>
          <w:szCs w:val="24"/>
        </w:rPr>
        <w:t xml:space="preserve"> </w:t>
      </w:r>
      <w:r w:rsidR="00860A5C" w:rsidRPr="00885F21">
        <w:rPr>
          <w:rFonts w:cstheme="minorHAnsi"/>
          <w:sz w:val="24"/>
          <w:szCs w:val="24"/>
        </w:rPr>
        <w:t>- $45,880-49,820 (depending on experience)</w:t>
      </w:r>
    </w:p>
    <w:p w14:paraId="6028CC9C" w14:textId="1A99D2F9" w:rsidR="00262C79" w:rsidRPr="00885F21" w:rsidRDefault="00262C79" w:rsidP="00885F21">
      <w:pPr>
        <w:pBdr>
          <w:bottom w:val="single" w:sz="12" w:space="1" w:color="auto"/>
        </w:pBdr>
        <w:spacing w:after="0"/>
        <w:rPr>
          <w:rFonts w:cstheme="minorHAnsi"/>
          <w:sz w:val="24"/>
          <w:szCs w:val="24"/>
        </w:rPr>
      </w:pPr>
      <w:r w:rsidRPr="00885F21">
        <w:rPr>
          <w:rFonts w:cstheme="minorHAnsi"/>
          <w:b/>
          <w:bCs/>
          <w:sz w:val="24"/>
          <w:szCs w:val="24"/>
        </w:rPr>
        <w:t>Training</w:t>
      </w:r>
      <w:r w:rsidRPr="00885F21">
        <w:rPr>
          <w:rFonts w:cstheme="minorHAnsi"/>
          <w:sz w:val="24"/>
          <w:szCs w:val="24"/>
        </w:rPr>
        <w:t xml:space="preserve">: </w:t>
      </w:r>
      <w:bookmarkStart w:id="0" w:name="_Hlk202787009"/>
      <w:r w:rsidRPr="00885F21">
        <w:rPr>
          <w:rFonts w:cstheme="minorHAnsi"/>
          <w:sz w:val="24"/>
          <w:szCs w:val="24"/>
        </w:rPr>
        <w:t xml:space="preserve">Significant training is required </w:t>
      </w:r>
      <w:r w:rsidR="00CD38FA" w:rsidRPr="00885F21">
        <w:rPr>
          <w:rFonts w:cstheme="minorHAnsi"/>
          <w:sz w:val="24"/>
          <w:szCs w:val="24"/>
        </w:rPr>
        <w:t xml:space="preserve">and provided </w:t>
      </w:r>
      <w:r w:rsidRPr="00885F21">
        <w:rPr>
          <w:rFonts w:cstheme="minorHAnsi"/>
          <w:sz w:val="24"/>
          <w:szCs w:val="24"/>
        </w:rPr>
        <w:t xml:space="preserve">upon hire including 45-60 hours of </w:t>
      </w:r>
      <w:r w:rsidR="00CD38FA" w:rsidRPr="00885F21">
        <w:rPr>
          <w:rFonts w:cstheme="minorHAnsi"/>
          <w:sz w:val="24"/>
          <w:szCs w:val="24"/>
        </w:rPr>
        <w:t>the</w:t>
      </w:r>
      <w:r w:rsidR="002E4FFC" w:rsidRPr="00885F21">
        <w:rPr>
          <w:rFonts w:cstheme="minorHAnsi"/>
          <w:sz w:val="24"/>
          <w:szCs w:val="24"/>
        </w:rPr>
        <w:t xml:space="preserve"> </w:t>
      </w:r>
      <w:r w:rsidR="002E5DFA" w:rsidRPr="00885F21">
        <w:rPr>
          <w:rFonts w:cstheme="minorHAnsi"/>
          <w:sz w:val="24"/>
          <w:szCs w:val="24"/>
        </w:rPr>
        <w:t>Maine Coalition to End Domestic Violence approved</w:t>
      </w:r>
      <w:r w:rsidR="002E4FFC" w:rsidRPr="00885F21">
        <w:rPr>
          <w:rFonts w:cstheme="minorHAnsi"/>
          <w:sz w:val="24"/>
          <w:szCs w:val="24"/>
        </w:rPr>
        <w:t xml:space="preserve"> </w:t>
      </w:r>
      <w:r w:rsidR="0032171F" w:rsidRPr="00885F21">
        <w:rPr>
          <w:rFonts w:cstheme="minorHAnsi"/>
          <w:sz w:val="24"/>
          <w:szCs w:val="24"/>
        </w:rPr>
        <w:t xml:space="preserve">basic </w:t>
      </w:r>
      <w:r w:rsidR="002E4FFC" w:rsidRPr="00885F21">
        <w:rPr>
          <w:rFonts w:cstheme="minorHAnsi"/>
          <w:sz w:val="24"/>
          <w:szCs w:val="24"/>
        </w:rPr>
        <w:t>advocacy training</w:t>
      </w:r>
      <w:r w:rsidRPr="00885F21">
        <w:rPr>
          <w:rFonts w:cstheme="minorHAnsi"/>
          <w:sz w:val="24"/>
          <w:szCs w:val="24"/>
        </w:rPr>
        <w:t xml:space="preserve"> </w:t>
      </w:r>
    </w:p>
    <w:bookmarkEnd w:id="0"/>
    <w:p w14:paraId="2E61B9B2" w14:textId="77777777" w:rsidR="008C129A" w:rsidRPr="00885F21" w:rsidRDefault="008C129A" w:rsidP="00885F21">
      <w:pPr>
        <w:pBdr>
          <w:bottom w:val="single" w:sz="12" w:space="1" w:color="auto"/>
        </w:pBdr>
        <w:spacing w:after="0"/>
        <w:rPr>
          <w:rFonts w:cstheme="minorHAnsi"/>
          <w:sz w:val="24"/>
          <w:szCs w:val="24"/>
        </w:rPr>
      </w:pPr>
    </w:p>
    <w:p w14:paraId="0B615F13" w14:textId="77777777" w:rsidR="00872B37" w:rsidRPr="00885F21" w:rsidRDefault="00872B37" w:rsidP="00885F21">
      <w:pPr>
        <w:spacing w:after="0"/>
        <w:jc w:val="center"/>
        <w:rPr>
          <w:rFonts w:cstheme="minorHAnsi"/>
          <w:b/>
          <w:bCs/>
          <w:sz w:val="24"/>
          <w:szCs w:val="24"/>
        </w:rPr>
      </w:pPr>
      <w:r w:rsidRPr="00885F21">
        <w:rPr>
          <w:rFonts w:cstheme="minorHAnsi"/>
          <w:b/>
          <w:bCs/>
          <w:sz w:val="24"/>
          <w:szCs w:val="24"/>
        </w:rPr>
        <w:t>Partners for Peace Mission &amp; Vision</w:t>
      </w:r>
    </w:p>
    <w:p w14:paraId="3189257C" w14:textId="77777777" w:rsidR="00872B37" w:rsidRPr="00885F21" w:rsidRDefault="00872B37" w:rsidP="00885F21">
      <w:pPr>
        <w:spacing w:after="0"/>
        <w:jc w:val="center"/>
        <w:rPr>
          <w:rFonts w:cstheme="minorHAnsi"/>
          <w:sz w:val="24"/>
          <w:szCs w:val="24"/>
        </w:rPr>
      </w:pPr>
    </w:p>
    <w:p w14:paraId="756FC7C2" w14:textId="41783102" w:rsidR="00872B37" w:rsidRPr="00885F21" w:rsidRDefault="00872B37" w:rsidP="00885F21">
      <w:pPr>
        <w:pStyle w:val="NormalWeb"/>
        <w:shd w:val="clear" w:color="auto" w:fill="FFFFFF" w:themeFill="background1"/>
        <w:spacing w:before="0" w:beforeAutospacing="0" w:after="240" w:afterAutospacing="0" w:line="276" w:lineRule="auto"/>
        <w:textAlignment w:val="baseline"/>
        <w:rPr>
          <w:rFonts w:asciiTheme="minorHAnsi" w:hAnsiTheme="minorHAnsi" w:cstheme="minorHAnsi"/>
          <w:color w:val="000000"/>
        </w:rPr>
      </w:pPr>
      <w:r w:rsidRPr="00885F21">
        <w:rPr>
          <w:rFonts w:asciiTheme="minorHAnsi" w:hAnsiTheme="minorHAnsi" w:cstheme="minorHAnsi"/>
          <w:color w:val="000000" w:themeColor="text1"/>
        </w:rPr>
        <w:t>At Partners for Peace</w:t>
      </w:r>
      <w:r w:rsidR="00FC007F" w:rsidRPr="00885F21">
        <w:rPr>
          <w:rFonts w:asciiTheme="minorHAnsi" w:hAnsiTheme="minorHAnsi" w:cstheme="minorHAnsi"/>
          <w:color w:val="000000" w:themeColor="text1"/>
        </w:rPr>
        <w:t xml:space="preserve"> (PFP)</w:t>
      </w:r>
      <w:r w:rsidRPr="00885F21">
        <w:rPr>
          <w:rFonts w:asciiTheme="minorHAnsi" w:hAnsiTheme="minorHAnsi" w:cstheme="minorHAnsi"/>
          <w:color w:val="000000" w:themeColor="text1"/>
        </w:rPr>
        <w:t xml:space="preserve">, it is our mission to engage individuals and the community to end domestic violence in Penobscot and Piscataquis Counties. We provide support, </w:t>
      </w:r>
      <w:r w:rsidR="006F0E6C" w:rsidRPr="00885F21">
        <w:rPr>
          <w:rFonts w:asciiTheme="minorHAnsi" w:hAnsiTheme="minorHAnsi" w:cstheme="minorHAnsi"/>
          <w:color w:val="000000" w:themeColor="text1"/>
        </w:rPr>
        <w:t>advocacy,</w:t>
      </w:r>
      <w:r w:rsidRPr="00885F21">
        <w:rPr>
          <w:rFonts w:asciiTheme="minorHAnsi" w:hAnsiTheme="minorHAnsi" w:cstheme="minorHAnsi"/>
          <w:color w:val="000000" w:themeColor="text1"/>
        </w:rPr>
        <w:t xml:space="preserve"> and safety planning to anyone affected by domestic abuse. We foster safe and healthy relationships through prevention, education</w:t>
      </w:r>
      <w:r w:rsidR="003E6F84" w:rsidRPr="00885F21">
        <w:rPr>
          <w:rFonts w:asciiTheme="minorHAnsi" w:hAnsiTheme="minorHAnsi" w:cstheme="minorHAnsi"/>
          <w:color w:val="000000" w:themeColor="text1"/>
        </w:rPr>
        <w:t>,</w:t>
      </w:r>
      <w:r w:rsidRPr="00885F21">
        <w:rPr>
          <w:rFonts w:asciiTheme="minorHAnsi" w:hAnsiTheme="minorHAnsi" w:cstheme="minorHAnsi"/>
          <w:color w:val="000000" w:themeColor="text1"/>
        </w:rPr>
        <w:t xml:space="preserve"> and training. Together with our community we recognize the nature of abuse, respond to it, and change the conditions which lead to it. </w:t>
      </w:r>
    </w:p>
    <w:p w14:paraId="67C1BC4F" w14:textId="26238021" w:rsidR="00997566" w:rsidRPr="00885F21" w:rsidRDefault="00872B37" w:rsidP="00885F21">
      <w:pPr>
        <w:pStyle w:val="NormalWeb"/>
        <w:pBdr>
          <w:bottom w:val="single" w:sz="12" w:space="1" w:color="auto"/>
        </w:pBdr>
        <w:shd w:val="clear" w:color="auto" w:fill="FFFFFF" w:themeFill="background1"/>
        <w:spacing w:before="0" w:beforeAutospacing="0" w:after="240" w:afterAutospacing="0" w:line="276" w:lineRule="auto"/>
        <w:textAlignment w:val="baseline"/>
        <w:rPr>
          <w:rFonts w:asciiTheme="minorHAnsi" w:hAnsiTheme="minorHAnsi" w:cstheme="minorHAnsi"/>
          <w:color w:val="000000"/>
        </w:rPr>
      </w:pPr>
      <w:r w:rsidRPr="00885F21">
        <w:rPr>
          <w:rFonts w:asciiTheme="minorHAnsi" w:hAnsiTheme="minorHAnsi" w:cstheme="minorHAnsi"/>
          <w:color w:val="000000" w:themeColor="text1"/>
        </w:rPr>
        <w:t>We believe that every person deserves to live in peace and equality, and that just and respectful relationships can change the world.</w:t>
      </w:r>
    </w:p>
    <w:p w14:paraId="45DEBBA8" w14:textId="4275CF78" w:rsidR="008C57C9" w:rsidRPr="00885F21" w:rsidRDefault="00035C99" w:rsidP="00885F21">
      <w:pPr>
        <w:pStyle w:val="paragraph"/>
        <w:spacing w:before="0" w:beforeAutospacing="0" w:after="0" w:afterAutospacing="0" w:line="276" w:lineRule="auto"/>
        <w:textAlignment w:val="baseline"/>
        <w:rPr>
          <w:rStyle w:val="normaltextrun"/>
          <w:rFonts w:asciiTheme="minorHAnsi" w:hAnsiTheme="minorHAnsi" w:cstheme="minorHAnsi"/>
        </w:rPr>
      </w:pPr>
      <w:r w:rsidRPr="00885F21">
        <w:rPr>
          <w:rFonts w:asciiTheme="minorHAnsi" w:hAnsiTheme="minorHAnsi" w:cstheme="minorHAnsi"/>
          <w:b/>
          <w:bCs/>
        </w:rPr>
        <w:t>S</w:t>
      </w:r>
      <w:r w:rsidR="00F63905" w:rsidRPr="00885F21">
        <w:rPr>
          <w:rFonts w:asciiTheme="minorHAnsi" w:hAnsiTheme="minorHAnsi" w:cstheme="minorHAnsi"/>
          <w:b/>
          <w:bCs/>
        </w:rPr>
        <w:t xml:space="preserve">ummary </w:t>
      </w:r>
      <w:r w:rsidR="008913F7" w:rsidRPr="00885F21">
        <w:rPr>
          <w:rFonts w:asciiTheme="minorHAnsi" w:hAnsiTheme="minorHAnsi" w:cstheme="minorHAnsi"/>
          <w:b/>
          <w:bCs/>
        </w:rPr>
        <w:t>of position:</w:t>
      </w:r>
      <w:r w:rsidR="008375C0" w:rsidRPr="00885F21">
        <w:rPr>
          <w:rFonts w:asciiTheme="minorHAnsi" w:hAnsiTheme="minorHAnsi" w:cstheme="minorHAnsi"/>
        </w:rPr>
        <w:t xml:space="preserve"> </w:t>
      </w:r>
    </w:p>
    <w:p w14:paraId="2970B0E4" w14:textId="3DD9AC5E" w:rsidR="004F7488" w:rsidRPr="00885F21" w:rsidRDefault="004F7488" w:rsidP="00885F21">
      <w:pPr>
        <w:rPr>
          <w:rFonts w:cstheme="minorHAnsi"/>
          <w:sz w:val="24"/>
          <w:szCs w:val="24"/>
        </w:rPr>
      </w:pPr>
      <w:r w:rsidRPr="00885F21">
        <w:rPr>
          <w:rStyle w:val="normaltextrun"/>
          <w:rFonts w:cstheme="minorHAnsi"/>
          <w:sz w:val="24"/>
          <w:szCs w:val="24"/>
        </w:rPr>
        <w:t xml:space="preserve">The Shelter Program Coordinator </w:t>
      </w:r>
      <w:r w:rsidRPr="00885F21">
        <w:rPr>
          <w:rFonts w:cstheme="minorHAnsi"/>
          <w:sz w:val="24"/>
          <w:szCs w:val="24"/>
        </w:rPr>
        <w:t xml:space="preserve">oversees day-to-day shelter operations, provides direct support, advocacy, and housing navigation services to shelter program participants, and supports shelter staff and volunteers to maintain high-quality shelter operations. The Shelter Program Coordinator supervises </w:t>
      </w:r>
      <w:r w:rsidR="00ED4880" w:rsidRPr="00885F21">
        <w:rPr>
          <w:rFonts w:cstheme="minorHAnsi"/>
          <w:sz w:val="24"/>
          <w:szCs w:val="24"/>
        </w:rPr>
        <w:t>one to three</w:t>
      </w:r>
      <w:r w:rsidRPr="00885F21">
        <w:rPr>
          <w:rFonts w:cstheme="minorHAnsi"/>
          <w:sz w:val="24"/>
          <w:szCs w:val="24"/>
        </w:rPr>
        <w:t xml:space="preserve"> staff members, interns, and volunteers and is responsible for effective programming and quality assurance within the Shelter Services Program.</w:t>
      </w:r>
      <w:r w:rsidRPr="00885F21">
        <w:rPr>
          <w:rFonts w:cstheme="minorHAnsi"/>
          <w:b/>
          <w:sz w:val="24"/>
          <w:szCs w:val="24"/>
        </w:rPr>
        <w:t xml:space="preserve"> </w:t>
      </w:r>
    </w:p>
    <w:p w14:paraId="50612C44" w14:textId="77777777" w:rsidR="00CC2D19" w:rsidRPr="00885F21" w:rsidRDefault="00F63905" w:rsidP="00885F21">
      <w:pPr>
        <w:spacing w:after="0"/>
        <w:rPr>
          <w:rFonts w:cstheme="minorHAnsi"/>
          <w:sz w:val="24"/>
          <w:szCs w:val="24"/>
        </w:rPr>
      </w:pPr>
      <w:r w:rsidRPr="00885F21">
        <w:rPr>
          <w:rFonts w:cstheme="minorHAnsi"/>
          <w:b/>
          <w:bCs/>
          <w:sz w:val="24"/>
          <w:szCs w:val="24"/>
        </w:rPr>
        <w:t>Essential Duties</w:t>
      </w:r>
      <w:r w:rsidR="00EA4C28" w:rsidRPr="00885F21">
        <w:rPr>
          <w:rFonts w:cstheme="minorHAnsi"/>
          <w:b/>
          <w:bCs/>
          <w:sz w:val="24"/>
          <w:szCs w:val="24"/>
        </w:rPr>
        <w:t xml:space="preserve"> and</w:t>
      </w:r>
      <w:r w:rsidRPr="00885F21">
        <w:rPr>
          <w:rFonts w:cstheme="minorHAnsi"/>
          <w:b/>
          <w:bCs/>
          <w:sz w:val="24"/>
          <w:szCs w:val="24"/>
        </w:rPr>
        <w:t xml:space="preserve"> </w:t>
      </w:r>
      <w:r w:rsidR="00643ED2" w:rsidRPr="00885F21">
        <w:rPr>
          <w:rFonts w:cstheme="minorHAnsi"/>
          <w:b/>
          <w:bCs/>
          <w:sz w:val="24"/>
          <w:szCs w:val="24"/>
        </w:rPr>
        <w:t>Responsibilities</w:t>
      </w:r>
      <w:r w:rsidR="008375C0" w:rsidRPr="00885F21">
        <w:rPr>
          <w:rFonts w:cstheme="minorHAnsi"/>
          <w:b/>
          <w:bCs/>
          <w:sz w:val="24"/>
          <w:szCs w:val="24"/>
        </w:rPr>
        <w:t>:</w:t>
      </w:r>
      <w:r w:rsidR="00643ED2" w:rsidRPr="00885F21">
        <w:rPr>
          <w:rFonts w:cstheme="minorHAnsi"/>
          <w:sz w:val="24"/>
          <w:szCs w:val="24"/>
        </w:rPr>
        <w:tab/>
      </w:r>
    </w:p>
    <w:p w14:paraId="3757CB22" w14:textId="55B9C64E" w:rsidR="00816462" w:rsidRPr="00885F21" w:rsidRDefault="004F7488" w:rsidP="00885F21">
      <w:pPr>
        <w:pStyle w:val="ListParagraph"/>
        <w:numPr>
          <w:ilvl w:val="0"/>
          <w:numId w:val="3"/>
        </w:numPr>
        <w:spacing w:after="0"/>
        <w:rPr>
          <w:rFonts w:eastAsia="Times New Roman" w:cstheme="minorHAnsi"/>
          <w:sz w:val="24"/>
          <w:szCs w:val="24"/>
        </w:rPr>
      </w:pPr>
      <w:r w:rsidRPr="00885F21">
        <w:rPr>
          <w:rFonts w:eastAsia="Times New Roman" w:cstheme="minorHAnsi"/>
          <w:sz w:val="24"/>
          <w:szCs w:val="24"/>
        </w:rPr>
        <w:t xml:space="preserve">Provide leadership for Partners for Peace </w:t>
      </w:r>
      <w:r w:rsidR="00816462" w:rsidRPr="00885F21">
        <w:rPr>
          <w:rFonts w:eastAsia="Times New Roman" w:cstheme="minorHAnsi"/>
          <w:sz w:val="24"/>
          <w:szCs w:val="24"/>
        </w:rPr>
        <w:t>s</w:t>
      </w:r>
      <w:r w:rsidRPr="00885F21">
        <w:rPr>
          <w:rFonts w:eastAsia="Times New Roman" w:cstheme="minorHAnsi"/>
          <w:sz w:val="24"/>
          <w:szCs w:val="24"/>
        </w:rPr>
        <w:t>helter services including shelter programing, housing navigation, and regular assessment and evaluation of effectiveness</w:t>
      </w:r>
    </w:p>
    <w:p w14:paraId="0E160078" w14:textId="4C07E5D1" w:rsidR="00816462" w:rsidRPr="00885F21" w:rsidRDefault="00816462" w:rsidP="00885F21">
      <w:pPr>
        <w:pStyle w:val="ListParagraph"/>
        <w:numPr>
          <w:ilvl w:val="0"/>
          <w:numId w:val="3"/>
        </w:numPr>
        <w:spacing w:after="0"/>
        <w:rPr>
          <w:rStyle w:val="normaltextrun"/>
          <w:rFonts w:eastAsia="Times New Roman" w:cstheme="minorHAnsi"/>
          <w:sz w:val="24"/>
          <w:szCs w:val="24"/>
        </w:rPr>
      </w:pPr>
      <w:r w:rsidRPr="00885F21">
        <w:rPr>
          <w:rStyle w:val="normaltextrun"/>
          <w:rFonts w:cstheme="minorHAnsi"/>
          <w:sz w:val="24"/>
          <w:szCs w:val="24"/>
        </w:rPr>
        <w:t>Provide safety planning, emotional support, crisis intervention, advocacy, information, and referral to victims and survivors of domestic violence, especially as it relates to sheltering and housing, through our 24-hour helpline and at shelter</w:t>
      </w:r>
      <w:r w:rsidRPr="00885F21">
        <w:rPr>
          <w:rStyle w:val="normaltextrun"/>
          <w:rFonts w:cstheme="minorHAnsi"/>
          <w:sz w:val="24"/>
          <w:szCs w:val="24"/>
        </w:rPr>
        <w:t xml:space="preserve">, </w:t>
      </w:r>
      <w:r w:rsidRPr="00885F21">
        <w:rPr>
          <w:rStyle w:val="normaltextrun"/>
          <w:rFonts w:cstheme="minorHAnsi"/>
          <w:sz w:val="24"/>
          <w:szCs w:val="24"/>
        </w:rPr>
        <w:t>the organization’s Bangor Resource Center, and various community settings</w:t>
      </w:r>
    </w:p>
    <w:p w14:paraId="4A09CC9E" w14:textId="42DFE929" w:rsidR="004F7488" w:rsidRPr="00885F21" w:rsidRDefault="004F7488" w:rsidP="00885F21">
      <w:pPr>
        <w:pStyle w:val="ListParagraph"/>
        <w:numPr>
          <w:ilvl w:val="0"/>
          <w:numId w:val="3"/>
        </w:numPr>
        <w:spacing w:after="0"/>
        <w:rPr>
          <w:rFonts w:eastAsia="Times New Roman" w:cstheme="minorHAnsi"/>
          <w:sz w:val="24"/>
          <w:szCs w:val="24"/>
        </w:rPr>
      </w:pPr>
      <w:r w:rsidRPr="00885F21">
        <w:rPr>
          <w:rFonts w:eastAsia="Times New Roman" w:cstheme="minorHAnsi"/>
          <w:sz w:val="24"/>
          <w:szCs w:val="24"/>
        </w:rPr>
        <w:lastRenderedPageBreak/>
        <w:t xml:space="preserve">Supervise and support staff and volunteers within the Shelter Program; including hiring, timecard approval, performance </w:t>
      </w:r>
      <w:r w:rsidR="00ED4880" w:rsidRPr="00885F21">
        <w:rPr>
          <w:rFonts w:eastAsia="Times New Roman" w:cstheme="minorHAnsi"/>
          <w:sz w:val="24"/>
          <w:szCs w:val="24"/>
        </w:rPr>
        <w:t>management</w:t>
      </w:r>
      <w:r w:rsidRPr="00885F21">
        <w:rPr>
          <w:rFonts w:eastAsia="Times New Roman" w:cstheme="minorHAnsi"/>
          <w:sz w:val="24"/>
          <w:szCs w:val="24"/>
        </w:rPr>
        <w:t>, and other relevant human resources matters</w:t>
      </w:r>
    </w:p>
    <w:p w14:paraId="62D63B98" w14:textId="7DE0B034" w:rsidR="00816462" w:rsidRPr="00885F21" w:rsidRDefault="004F7488" w:rsidP="00885F21">
      <w:pPr>
        <w:pStyle w:val="ListParagraph"/>
        <w:numPr>
          <w:ilvl w:val="0"/>
          <w:numId w:val="3"/>
        </w:numPr>
        <w:spacing w:after="0"/>
        <w:rPr>
          <w:rFonts w:eastAsia="Times New Roman" w:cstheme="minorHAnsi"/>
          <w:sz w:val="24"/>
          <w:szCs w:val="24"/>
        </w:rPr>
      </w:pPr>
      <w:r w:rsidRPr="00885F21">
        <w:rPr>
          <w:rFonts w:eastAsia="Times New Roman" w:cstheme="minorHAnsi"/>
          <w:sz w:val="24"/>
          <w:szCs w:val="24"/>
        </w:rPr>
        <w:t>Oversee and support the day-to-day upkeep of the shelter building</w:t>
      </w:r>
    </w:p>
    <w:p w14:paraId="5356E425" w14:textId="77777777" w:rsidR="00816462" w:rsidRPr="00885F21" w:rsidRDefault="004F7488" w:rsidP="00885F21">
      <w:pPr>
        <w:pStyle w:val="ListParagraph"/>
        <w:numPr>
          <w:ilvl w:val="0"/>
          <w:numId w:val="3"/>
        </w:numPr>
        <w:spacing w:after="0"/>
        <w:rPr>
          <w:rFonts w:eastAsia="Times New Roman" w:cstheme="minorHAnsi"/>
          <w:sz w:val="24"/>
          <w:szCs w:val="24"/>
        </w:rPr>
      </w:pPr>
      <w:r w:rsidRPr="00885F21">
        <w:rPr>
          <w:rFonts w:eastAsia="Times New Roman" w:cstheme="minorHAnsi"/>
          <w:sz w:val="24"/>
          <w:szCs w:val="24"/>
        </w:rPr>
        <w:t>With the Director of Housing and Shelter Services, provide for quality assurance in accordance with state and federal regulations and funding requirements, including data collection</w:t>
      </w:r>
      <w:r w:rsidR="00816462" w:rsidRPr="00885F21">
        <w:rPr>
          <w:rFonts w:eastAsia="Times New Roman" w:cstheme="minorHAnsi"/>
          <w:sz w:val="24"/>
          <w:szCs w:val="24"/>
        </w:rPr>
        <w:t>, documentation,</w:t>
      </w:r>
      <w:r w:rsidRPr="00885F21">
        <w:rPr>
          <w:rFonts w:eastAsia="Times New Roman" w:cstheme="minorHAnsi"/>
          <w:sz w:val="24"/>
          <w:szCs w:val="24"/>
        </w:rPr>
        <w:t xml:space="preserve"> and reporting </w:t>
      </w:r>
    </w:p>
    <w:p w14:paraId="5FECD090" w14:textId="77777777" w:rsidR="00816462" w:rsidRPr="00885F21" w:rsidRDefault="004F7488" w:rsidP="00885F21">
      <w:pPr>
        <w:pStyle w:val="ListParagraph"/>
        <w:numPr>
          <w:ilvl w:val="0"/>
          <w:numId w:val="3"/>
        </w:numPr>
        <w:spacing w:after="0"/>
        <w:rPr>
          <w:rFonts w:eastAsia="Times New Roman" w:cstheme="minorHAnsi"/>
          <w:sz w:val="24"/>
          <w:szCs w:val="24"/>
        </w:rPr>
      </w:pPr>
      <w:r w:rsidRPr="00885F21">
        <w:rPr>
          <w:rFonts w:eastAsia="Times New Roman" w:cstheme="minorHAnsi"/>
          <w:sz w:val="24"/>
          <w:szCs w:val="24"/>
        </w:rPr>
        <w:t xml:space="preserve">With the Director of Housing and Shelter Services, ensure timely and accurate data </w:t>
      </w:r>
      <w:r w:rsidR="00816462" w:rsidRPr="00885F21">
        <w:rPr>
          <w:rFonts w:eastAsia="Times New Roman" w:cstheme="minorHAnsi"/>
          <w:sz w:val="24"/>
          <w:szCs w:val="24"/>
        </w:rPr>
        <w:t>entry and completion</w:t>
      </w:r>
      <w:r w:rsidRPr="00885F21">
        <w:rPr>
          <w:rFonts w:eastAsia="Times New Roman" w:cstheme="minorHAnsi"/>
          <w:sz w:val="24"/>
          <w:szCs w:val="24"/>
        </w:rPr>
        <w:t xml:space="preserve">; generate reports in accordance with grant requirements; and </w:t>
      </w:r>
      <w:r w:rsidR="00816462" w:rsidRPr="00885F21">
        <w:rPr>
          <w:rFonts w:eastAsia="Times New Roman" w:cstheme="minorHAnsi"/>
          <w:sz w:val="24"/>
          <w:szCs w:val="24"/>
        </w:rPr>
        <w:t>use</w:t>
      </w:r>
      <w:r w:rsidRPr="00885F21">
        <w:rPr>
          <w:rFonts w:eastAsia="Times New Roman" w:cstheme="minorHAnsi"/>
          <w:sz w:val="24"/>
          <w:szCs w:val="24"/>
        </w:rPr>
        <w:t xml:space="preserve"> the data to inform programmatic and organizational goals</w:t>
      </w:r>
    </w:p>
    <w:p w14:paraId="7FB007A1" w14:textId="63A2F95C" w:rsidR="003B5D93" w:rsidRPr="00885F21" w:rsidRDefault="004D2400" w:rsidP="00885F21">
      <w:pPr>
        <w:pStyle w:val="ListParagraph"/>
        <w:numPr>
          <w:ilvl w:val="0"/>
          <w:numId w:val="3"/>
        </w:numPr>
        <w:spacing w:after="0"/>
        <w:rPr>
          <w:rStyle w:val="eop"/>
          <w:rFonts w:eastAsia="Times New Roman" w:cstheme="minorHAnsi"/>
          <w:sz w:val="24"/>
          <w:szCs w:val="24"/>
        </w:rPr>
      </w:pPr>
      <w:r w:rsidRPr="00885F21">
        <w:rPr>
          <w:rStyle w:val="normaltextrun"/>
          <w:rFonts w:cstheme="minorHAnsi"/>
          <w:sz w:val="24"/>
          <w:szCs w:val="24"/>
        </w:rPr>
        <w:t>Perform other duties as assigned</w:t>
      </w:r>
    </w:p>
    <w:p w14:paraId="02F681B1" w14:textId="77777777" w:rsidR="00F36BB7" w:rsidRPr="00885F21" w:rsidRDefault="00F36BB7" w:rsidP="00885F21">
      <w:pPr>
        <w:pStyle w:val="paragraph"/>
        <w:spacing w:before="0" w:beforeAutospacing="0" w:after="0" w:afterAutospacing="0" w:line="276" w:lineRule="auto"/>
        <w:ind w:left="720"/>
        <w:textAlignment w:val="baseline"/>
        <w:rPr>
          <w:rFonts w:asciiTheme="minorHAnsi" w:hAnsiTheme="minorHAnsi" w:cstheme="minorHAnsi"/>
        </w:rPr>
      </w:pPr>
    </w:p>
    <w:p w14:paraId="5537614F" w14:textId="77777777" w:rsidR="00CC2D19" w:rsidRPr="00885F21" w:rsidRDefault="001D61B0" w:rsidP="00885F21">
      <w:pPr>
        <w:spacing w:after="0"/>
        <w:rPr>
          <w:rFonts w:cstheme="minorHAnsi"/>
          <w:b/>
          <w:bCs/>
          <w:sz w:val="24"/>
          <w:szCs w:val="24"/>
        </w:rPr>
      </w:pPr>
      <w:r w:rsidRPr="00885F21">
        <w:rPr>
          <w:rFonts w:cstheme="minorHAnsi"/>
          <w:b/>
          <w:bCs/>
          <w:sz w:val="24"/>
          <w:szCs w:val="24"/>
        </w:rPr>
        <w:t>Qualifications Specific to this Position</w:t>
      </w:r>
      <w:r w:rsidR="00546467" w:rsidRPr="00885F21">
        <w:rPr>
          <w:rFonts w:cstheme="minorHAnsi"/>
          <w:b/>
          <w:bCs/>
          <w:sz w:val="24"/>
          <w:szCs w:val="24"/>
        </w:rPr>
        <w:t>:</w:t>
      </w:r>
      <w:r w:rsidR="008D2C88" w:rsidRPr="00885F21">
        <w:rPr>
          <w:rFonts w:cstheme="minorHAnsi"/>
          <w:b/>
          <w:bCs/>
          <w:sz w:val="24"/>
          <w:szCs w:val="24"/>
        </w:rPr>
        <w:t xml:space="preserve">  </w:t>
      </w:r>
    </w:p>
    <w:p w14:paraId="07821FB1" w14:textId="5B4EDA4D" w:rsidR="00C32F67" w:rsidRPr="00885F21" w:rsidRDefault="00821A86" w:rsidP="00885F21">
      <w:pPr>
        <w:pStyle w:val="ListParagraph"/>
        <w:numPr>
          <w:ilvl w:val="0"/>
          <w:numId w:val="4"/>
        </w:numPr>
        <w:spacing w:after="0"/>
        <w:rPr>
          <w:rFonts w:cstheme="minorHAnsi"/>
          <w:sz w:val="24"/>
          <w:szCs w:val="24"/>
        </w:rPr>
      </w:pPr>
      <w:r w:rsidRPr="00885F21">
        <w:rPr>
          <w:rStyle w:val="normaltextrun"/>
          <w:rFonts w:cstheme="minorHAnsi"/>
          <w:sz w:val="24"/>
          <w:szCs w:val="24"/>
        </w:rPr>
        <w:t xml:space="preserve">Minimum high school diploma or GED </w:t>
      </w:r>
      <w:r w:rsidR="006D4EDD" w:rsidRPr="00885F21">
        <w:rPr>
          <w:rStyle w:val="normaltextrun"/>
          <w:rFonts w:cstheme="minorHAnsi"/>
          <w:sz w:val="24"/>
          <w:szCs w:val="24"/>
        </w:rPr>
        <w:t xml:space="preserve">with </w:t>
      </w:r>
      <w:r w:rsidRPr="00885F21">
        <w:rPr>
          <w:rStyle w:val="normaltextrun"/>
          <w:rFonts w:cstheme="minorHAnsi"/>
          <w:sz w:val="24"/>
          <w:szCs w:val="24"/>
        </w:rPr>
        <w:t xml:space="preserve">additional education, training, or experience in human </w:t>
      </w:r>
      <w:r w:rsidR="006D4EDD" w:rsidRPr="00885F21">
        <w:rPr>
          <w:rStyle w:val="normaltextrun"/>
          <w:rFonts w:cstheme="minorHAnsi"/>
          <w:sz w:val="24"/>
          <w:szCs w:val="24"/>
        </w:rPr>
        <w:t>services</w:t>
      </w:r>
      <w:r w:rsidR="00223C59" w:rsidRPr="00885F21">
        <w:rPr>
          <w:rStyle w:val="normaltextrun"/>
          <w:rFonts w:cstheme="minorHAnsi"/>
          <w:sz w:val="24"/>
          <w:szCs w:val="24"/>
        </w:rPr>
        <w:t xml:space="preserve"> or related field</w:t>
      </w:r>
      <w:r w:rsidR="006D4EDD" w:rsidRPr="00885F21">
        <w:rPr>
          <w:rStyle w:val="normaltextrun"/>
          <w:rFonts w:cstheme="minorHAnsi"/>
          <w:sz w:val="24"/>
          <w:szCs w:val="24"/>
        </w:rPr>
        <w:t xml:space="preserve"> required</w:t>
      </w:r>
    </w:p>
    <w:p w14:paraId="2607F667" w14:textId="69DCC79D" w:rsidR="00C32F67" w:rsidRPr="00885F21" w:rsidRDefault="00C32F67" w:rsidP="00885F21">
      <w:pPr>
        <w:pStyle w:val="ListParagraph"/>
        <w:numPr>
          <w:ilvl w:val="0"/>
          <w:numId w:val="4"/>
        </w:numPr>
        <w:rPr>
          <w:rFonts w:cstheme="minorHAnsi"/>
          <w:sz w:val="24"/>
          <w:szCs w:val="24"/>
        </w:rPr>
      </w:pPr>
      <w:r w:rsidRPr="00885F21">
        <w:rPr>
          <w:rFonts w:cstheme="minorHAnsi"/>
          <w:sz w:val="24"/>
          <w:szCs w:val="24"/>
        </w:rPr>
        <w:t xml:space="preserve">Experience working with </w:t>
      </w:r>
      <w:r w:rsidR="003361B0" w:rsidRPr="00885F21">
        <w:rPr>
          <w:rFonts w:cstheme="minorHAnsi"/>
          <w:sz w:val="24"/>
          <w:szCs w:val="24"/>
        </w:rPr>
        <w:t xml:space="preserve">victims </w:t>
      </w:r>
      <w:r w:rsidR="00264639" w:rsidRPr="00885F21">
        <w:rPr>
          <w:rFonts w:cstheme="minorHAnsi"/>
          <w:sz w:val="24"/>
          <w:szCs w:val="24"/>
        </w:rPr>
        <w:t>and</w:t>
      </w:r>
      <w:r w:rsidR="003361B0" w:rsidRPr="00885F21">
        <w:rPr>
          <w:rFonts w:cstheme="minorHAnsi"/>
          <w:sz w:val="24"/>
          <w:szCs w:val="24"/>
        </w:rPr>
        <w:t xml:space="preserve"> </w:t>
      </w:r>
      <w:r w:rsidRPr="00885F21">
        <w:rPr>
          <w:rFonts w:cstheme="minorHAnsi"/>
          <w:sz w:val="24"/>
          <w:szCs w:val="24"/>
        </w:rPr>
        <w:t>survivors of domestic violence</w:t>
      </w:r>
      <w:r w:rsidR="00C97F16" w:rsidRPr="00885F21">
        <w:rPr>
          <w:rFonts w:cstheme="minorHAnsi"/>
          <w:sz w:val="24"/>
          <w:szCs w:val="24"/>
        </w:rPr>
        <w:t xml:space="preserve"> </w:t>
      </w:r>
      <w:r w:rsidR="00FB4E06" w:rsidRPr="00885F21">
        <w:rPr>
          <w:rFonts w:cstheme="minorHAnsi"/>
          <w:sz w:val="24"/>
          <w:szCs w:val="24"/>
        </w:rPr>
        <w:t>and/or i</w:t>
      </w:r>
      <w:r w:rsidR="007D3CFA" w:rsidRPr="00885F21">
        <w:rPr>
          <w:rFonts w:cstheme="minorHAnsi"/>
          <w:sz w:val="24"/>
          <w:szCs w:val="24"/>
        </w:rPr>
        <w:t>n housing and shelter services</w:t>
      </w:r>
      <w:r w:rsidR="00FB4E06" w:rsidRPr="00885F21">
        <w:rPr>
          <w:rFonts w:cstheme="minorHAnsi"/>
          <w:sz w:val="24"/>
          <w:szCs w:val="24"/>
        </w:rPr>
        <w:t xml:space="preserve"> preferred</w:t>
      </w:r>
    </w:p>
    <w:p w14:paraId="6AA6648E" w14:textId="3F4DAD4F" w:rsidR="002712B0" w:rsidRPr="00885F21" w:rsidRDefault="002712B0" w:rsidP="00885F21">
      <w:pPr>
        <w:pStyle w:val="ListParagraph"/>
        <w:numPr>
          <w:ilvl w:val="0"/>
          <w:numId w:val="4"/>
        </w:numPr>
        <w:rPr>
          <w:rFonts w:cstheme="minorHAnsi"/>
          <w:sz w:val="24"/>
          <w:szCs w:val="24"/>
        </w:rPr>
      </w:pPr>
      <w:r w:rsidRPr="00885F21">
        <w:rPr>
          <w:rFonts w:cstheme="minorHAnsi"/>
          <w:sz w:val="24"/>
          <w:szCs w:val="24"/>
        </w:rPr>
        <w:t>Experience supervising staff, volunteers, and/or interns preferred</w:t>
      </w:r>
    </w:p>
    <w:p w14:paraId="3AD5206A" w14:textId="77777777" w:rsidR="000F26ED" w:rsidRPr="00885F21" w:rsidRDefault="000F26ED" w:rsidP="00885F21">
      <w:pPr>
        <w:pStyle w:val="ListParagraph"/>
        <w:numPr>
          <w:ilvl w:val="0"/>
          <w:numId w:val="4"/>
        </w:numPr>
        <w:rPr>
          <w:rFonts w:cstheme="minorHAnsi"/>
          <w:sz w:val="24"/>
          <w:szCs w:val="24"/>
        </w:rPr>
      </w:pPr>
      <w:r w:rsidRPr="00885F21">
        <w:rPr>
          <w:rFonts w:cstheme="minorHAnsi"/>
          <w:sz w:val="24"/>
          <w:szCs w:val="24"/>
        </w:rPr>
        <w:t xml:space="preserve">Completion of the 45-60 hours of the Maine Coalition to End Domestic Violence approved basic advocacy training </w:t>
      </w:r>
    </w:p>
    <w:p w14:paraId="1C5BA63A" w14:textId="690FC137" w:rsidR="003B57EE" w:rsidRPr="00885F21" w:rsidRDefault="003B57EE" w:rsidP="00885F21">
      <w:pPr>
        <w:pStyle w:val="ListParagraph"/>
        <w:numPr>
          <w:ilvl w:val="0"/>
          <w:numId w:val="4"/>
        </w:numPr>
        <w:rPr>
          <w:rFonts w:cstheme="minorHAnsi"/>
          <w:sz w:val="24"/>
          <w:szCs w:val="24"/>
        </w:rPr>
      </w:pPr>
      <w:r w:rsidRPr="00885F21">
        <w:rPr>
          <w:rFonts w:cstheme="minorHAnsi"/>
          <w:sz w:val="24"/>
          <w:szCs w:val="24"/>
        </w:rPr>
        <w:t>Ability to provide consistent high-quality support and advocacy to survivors</w:t>
      </w:r>
      <w:r w:rsidR="000C2C5E" w:rsidRPr="00885F21">
        <w:rPr>
          <w:rFonts w:cstheme="minorHAnsi"/>
          <w:sz w:val="24"/>
          <w:szCs w:val="24"/>
        </w:rPr>
        <w:t>, including scheduled on-call coverage for our 24-hour helpline, including some overnights, weekends, and holidays</w:t>
      </w:r>
    </w:p>
    <w:p w14:paraId="0304BE50" w14:textId="77777777" w:rsidR="003B57EE" w:rsidRPr="00885F21" w:rsidRDefault="003B57EE" w:rsidP="00885F21">
      <w:pPr>
        <w:pStyle w:val="ListParagraph"/>
        <w:numPr>
          <w:ilvl w:val="0"/>
          <w:numId w:val="4"/>
        </w:numPr>
        <w:rPr>
          <w:rFonts w:cstheme="minorHAnsi"/>
          <w:sz w:val="24"/>
          <w:szCs w:val="24"/>
        </w:rPr>
      </w:pPr>
      <w:r w:rsidRPr="00885F21">
        <w:rPr>
          <w:rFonts w:cstheme="minorHAnsi"/>
          <w:sz w:val="24"/>
          <w:szCs w:val="24"/>
        </w:rPr>
        <w:t>Ability to relate to survivors with empathy and patience and to provide compassionate, non-judgmental, survivor-centered advocacy, support, and crisis response</w:t>
      </w:r>
    </w:p>
    <w:p w14:paraId="2E5ACC79" w14:textId="77777777" w:rsidR="003F3726" w:rsidRPr="00885F21" w:rsidRDefault="003F3726" w:rsidP="00885F21">
      <w:pPr>
        <w:pStyle w:val="ListParagraph"/>
        <w:numPr>
          <w:ilvl w:val="0"/>
          <w:numId w:val="4"/>
        </w:numPr>
        <w:spacing w:after="0"/>
        <w:rPr>
          <w:rStyle w:val="eop"/>
          <w:rFonts w:cstheme="minorHAnsi"/>
          <w:sz w:val="24"/>
          <w:szCs w:val="24"/>
        </w:rPr>
      </w:pPr>
      <w:bookmarkStart w:id="1" w:name="_Hlk222821485"/>
      <w:r w:rsidRPr="00885F21">
        <w:rPr>
          <w:rStyle w:val="normaltextrun"/>
          <w:rFonts w:cstheme="minorHAnsi"/>
          <w:sz w:val="24"/>
          <w:szCs w:val="24"/>
        </w:rPr>
        <w:t>Understanding of the impacts of trauma and the dynamics of domestic abuse and importance of collaborating across systems to achieve better outcomes for survivors </w:t>
      </w:r>
      <w:r w:rsidRPr="00885F21">
        <w:rPr>
          <w:rStyle w:val="eop"/>
          <w:rFonts w:cstheme="minorHAnsi"/>
          <w:sz w:val="24"/>
          <w:szCs w:val="24"/>
        </w:rPr>
        <w:t>or willingness to learn</w:t>
      </w:r>
    </w:p>
    <w:p w14:paraId="3FF909A2" w14:textId="7E77511D" w:rsidR="003B57EE" w:rsidRPr="00885F21" w:rsidRDefault="003B57EE" w:rsidP="00885F21">
      <w:pPr>
        <w:pStyle w:val="ListParagraph"/>
        <w:numPr>
          <w:ilvl w:val="0"/>
          <w:numId w:val="4"/>
        </w:numPr>
        <w:rPr>
          <w:rFonts w:cstheme="minorHAnsi"/>
          <w:sz w:val="24"/>
          <w:szCs w:val="24"/>
        </w:rPr>
      </w:pPr>
      <w:bookmarkStart w:id="2" w:name="_Hlk223681130"/>
      <w:bookmarkEnd w:id="1"/>
      <w:r w:rsidRPr="00885F21">
        <w:rPr>
          <w:rStyle w:val="normaltextrun"/>
          <w:rFonts w:cstheme="minorHAnsi"/>
          <w:sz w:val="24"/>
          <w:szCs w:val="24"/>
        </w:rPr>
        <w:t xml:space="preserve">Ability to </w:t>
      </w:r>
      <w:r w:rsidR="000C2C5E" w:rsidRPr="00885F21">
        <w:rPr>
          <w:rStyle w:val="normaltextrun"/>
          <w:rFonts w:cstheme="minorHAnsi"/>
          <w:sz w:val="24"/>
          <w:szCs w:val="24"/>
        </w:rPr>
        <w:t xml:space="preserve">prioritize timely and responsive direct support of survivors while managing other essential tasks </w:t>
      </w:r>
      <w:r w:rsidR="00816462" w:rsidRPr="00885F21">
        <w:rPr>
          <w:rStyle w:val="normaltextrun"/>
          <w:rFonts w:cstheme="minorHAnsi"/>
          <w:sz w:val="24"/>
          <w:szCs w:val="24"/>
        </w:rPr>
        <w:t>and work to support program goals and projects</w:t>
      </w:r>
    </w:p>
    <w:p w14:paraId="2780969E" w14:textId="5AD78F82" w:rsidR="00CC2D19" w:rsidRPr="00885F21" w:rsidRDefault="0059606B" w:rsidP="00885F21">
      <w:pPr>
        <w:spacing w:after="0"/>
        <w:rPr>
          <w:rFonts w:cstheme="minorHAnsi"/>
          <w:b/>
          <w:bCs/>
          <w:sz w:val="24"/>
          <w:szCs w:val="24"/>
        </w:rPr>
      </w:pPr>
      <w:bookmarkStart w:id="3" w:name="_Hlk222820560"/>
      <w:bookmarkEnd w:id="2"/>
      <w:r w:rsidRPr="00885F21">
        <w:rPr>
          <w:rFonts w:cstheme="minorHAnsi"/>
          <w:b/>
          <w:bCs/>
          <w:sz w:val="24"/>
          <w:szCs w:val="24"/>
        </w:rPr>
        <w:t>Requirements</w:t>
      </w:r>
      <w:r w:rsidR="003B57EE" w:rsidRPr="00885F21">
        <w:rPr>
          <w:rFonts w:cstheme="minorHAnsi"/>
          <w:b/>
          <w:bCs/>
          <w:sz w:val="24"/>
          <w:szCs w:val="24"/>
        </w:rPr>
        <w:t xml:space="preserve"> for all PFP Staff</w:t>
      </w:r>
      <w:r w:rsidRPr="00885F21">
        <w:rPr>
          <w:rFonts w:cstheme="minorHAnsi"/>
          <w:b/>
          <w:bCs/>
          <w:sz w:val="24"/>
          <w:szCs w:val="24"/>
        </w:rPr>
        <w:t>:</w:t>
      </w:r>
    </w:p>
    <w:p w14:paraId="5E68AA52" w14:textId="4C19DF53" w:rsidR="002D09B5" w:rsidRPr="00885F21" w:rsidRDefault="0059606B" w:rsidP="00885F21">
      <w:pPr>
        <w:pStyle w:val="ListParagraph"/>
        <w:numPr>
          <w:ilvl w:val="0"/>
          <w:numId w:val="13"/>
        </w:numPr>
        <w:spacing w:after="0"/>
        <w:rPr>
          <w:rFonts w:cstheme="minorHAnsi"/>
          <w:sz w:val="24"/>
          <w:szCs w:val="24"/>
        </w:rPr>
      </w:pPr>
      <w:r w:rsidRPr="00885F21">
        <w:rPr>
          <w:rFonts w:cstheme="minorHAnsi"/>
          <w:sz w:val="24"/>
          <w:szCs w:val="24"/>
        </w:rPr>
        <w:t xml:space="preserve">Must pass </w:t>
      </w:r>
      <w:r w:rsidR="008E6A8B" w:rsidRPr="00885F21">
        <w:rPr>
          <w:rFonts w:cstheme="minorHAnsi"/>
          <w:sz w:val="24"/>
          <w:szCs w:val="24"/>
        </w:rPr>
        <w:t xml:space="preserve">required background checks, including </w:t>
      </w:r>
      <w:r w:rsidR="00031FEE" w:rsidRPr="00885F21">
        <w:rPr>
          <w:rFonts w:cstheme="minorHAnsi"/>
          <w:sz w:val="24"/>
          <w:szCs w:val="24"/>
        </w:rPr>
        <w:t xml:space="preserve">state </w:t>
      </w:r>
      <w:r w:rsidRPr="00885F21">
        <w:rPr>
          <w:rFonts w:cstheme="minorHAnsi"/>
          <w:sz w:val="24"/>
          <w:szCs w:val="24"/>
        </w:rPr>
        <w:t xml:space="preserve">Department of Health &amp; Human Services (DHHS) Abuse and Neglect, </w:t>
      </w:r>
      <w:r w:rsidR="00307C25" w:rsidRPr="00885F21">
        <w:rPr>
          <w:rFonts w:cstheme="minorHAnsi"/>
          <w:sz w:val="24"/>
          <w:szCs w:val="24"/>
        </w:rPr>
        <w:t>Bureau of Motor Vehicle Driver’s Record,</w:t>
      </w:r>
      <w:r w:rsidR="00B14BC3" w:rsidRPr="00885F21">
        <w:rPr>
          <w:rFonts w:cstheme="minorHAnsi"/>
          <w:sz w:val="24"/>
          <w:szCs w:val="24"/>
        </w:rPr>
        <w:t xml:space="preserve"> </w:t>
      </w:r>
      <w:r w:rsidR="00307C25" w:rsidRPr="00885F21">
        <w:rPr>
          <w:rFonts w:cstheme="minorHAnsi"/>
          <w:sz w:val="24"/>
          <w:szCs w:val="24"/>
        </w:rPr>
        <w:t>state and federal sex offender registries</w:t>
      </w:r>
      <w:r w:rsidR="00B14BC3" w:rsidRPr="00885F21">
        <w:rPr>
          <w:rFonts w:cstheme="minorHAnsi"/>
          <w:sz w:val="24"/>
          <w:szCs w:val="24"/>
        </w:rPr>
        <w:t>, and</w:t>
      </w:r>
      <w:r w:rsidR="007F461D" w:rsidRPr="00885F21">
        <w:rPr>
          <w:rFonts w:cstheme="minorHAnsi"/>
          <w:sz w:val="24"/>
          <w:szCs w:val="24"/>
        </w:rPr>
        <w:t xml:space="preserve"> a</w:t>
      </w:r>
      <w:r w:rsidR="00B14BC3" w:rsidRPr="00885F21">
        <w:rPr>
          <w:rFonts w:cstheme="minorHAnsi"/>
          <w:sz w:val="24"/>
          <w:szCs w:val="24"/>
        </w:rPr>
        <w:t xml:space="preserve"> fingerprint-based search of</w:t>
      </w:r>
      <w:r w:rsidR="002D09B5" w:rsidRPr="00885F21">
        <w:rPr>
          <w:rFonts w:cstheme="minorHAnsi"/>
          <w:sz w:val="24"/>
          <w:szCs w:val="24"/>
        </w:rPr>
        <w:t xml:space="preserve"> </w:t>
      </w:r>
      <w:r w:rsidR="00E50F8A" w:rsidRPr="00885F21">
        <w:rPr>
          <w:rFonts w:cstheme="minorHAnsi"/>
          <w:sz w:val="24"/>
          <w:szCs w:val="24"/>
        </w:rPr>
        <w:t xml:space="preserve">state and federal </w:t>
      </w:r>
      <w:r w:rsidR="002D09B5" w:rsidRPr="00885F21">
        <w:rPr>
          <w:rFonts w:cstheme="minorHAnsi"/>
          <w:sz w:val="24"/>
          <w:szCs w:val="24"/>
        </w:rPr>
        <w:t xml:space="preserve">criminal </w:t>
      </w:r>
      <w:r w:rsidR="00E50F8A" w:rsidRPr="00885F21">
        <w:rPr>
          <w:rFonts w:cstheme="minorHAnsi"/>
          <w:sz w:val="24"/>
          <w:szCs w:val="24"/>
        </w:rPr>
        <w:t xml:space="preserve">records </w:t>
      </w:r>
    </w:p>
    <w:p w14:paraId="3A2868E5" w14:textId="0AA1C9C9" w:rsidR="0059606B" w:rsidRPr="00885F21" w:rsidRDefault="003125AE" w:rsidP="00885F21">
      <w:pPr>
        <w:pStyle w:val="ListParagraph"/>
        <w:numPr>
          <w:ilvl w:val="0"/>
          <w:numId w:val="13"/>
        </w:numPr>
        <w:spacing w:after="0"/>
        <w:rPr>
          <w:rFonts w:cstheme="minorHAnsi"/>
          <w:sz w:val="24"/>
          <w:szCs w:val="24"/>
        </w:rPr>
      </w:pPr>
      <w:r w:rsidRPr="00885F21">
        <w:rPr>
          <w:rFonts w:cstheme="minorHAnsi"/>
          <w:sz w:val="24"/>
          <w:szCs w:val="24"/>
        </w:rPr>
        <w:t>Computer skills and e</w:t>
      </w:r>
      <w:r w:rsidR="0059606B" w:rsidRPr="00885F21">
        <w:rPr>
          <w:rFonts w:cstheme="minorHAnsi"/>
          <w:sz w:val="24"/>
          <w:szCs w:val="24"/>
        </w:rPr>
        <w:t xml:space="preserve">xperience </w:t>
      </w:r>
      <w:r w:rsidR="00B14BC3" w:rsidRPr="00885F21">
        <w:rPr>
          <w:rFonts w:cstheme="minorHAnsi"/>
          <w:sz w:val="24"/>
          <w:szCs w:val="24"/>
        </w:rPr>
        <w:t xml:space="preserve">with </w:t>
      </w:r>
      <w:r w:rsidR="0059606B" w:rsidRPr="00885F21">
        <w:rPr>
          <w:rFonts w:cstheme="minorHAnsi"/>
          <w:sz w:val="24"/>
          <w:szCs w:val="24"/>
        </w:rPr>
        <w:t xml:space="preserve">Microsoft </w:t>
      </w:r>
      <w:r w:rsidRPr="00885F21">
        <w:rPr>
          <w:rFonts w:cstheme="minorHAnsi"/>
          <w:sz w:val="24"/>
          <w:szCs w:val="24"/>
        </w:rPr>
        <w:t>Office programs and database entry</w:t>
      </w:r>
    </w:p>
    <w:p w14:paraId="109A739A" w14:textId="6F1DBD5C" w:rsidR="001C74A4" w:rsidRPr="00885F21" w:rsidRDefault="0059606B" w:rsidP="00885F21">
      <w:pPr>
        <w:pStyle w:val="ListParagraph"/>
        <w:numPr>
          <w:ilvl w:val="0"/>
          <w:numId w:val="13"/>
        </w:numPr>
        <w:spacing w:after="0"/>
        <w:rPr>
          <w:rFonts w:cstheme="minorHAnsi"/>
          <w:sz w:val="24"/>
          <w:szCs w:val="24"/>
        </w:rPr>
      </w:pPr>
      <w:r w:rsidRPr="00885F21">
        <w:rPr>
          <w:rFonts w:cstheme="minorHAnsi"/>
          <w:sz w:val="24"/>
          <w:szCs w:val="24"/>
        </w:rPr>
        <w:t xml:space="preserve">Ability to </w:t>
      </w:r>
      <w:r w:rsidR="00402AF1" w:rsidRPr="00885F21">
        <w:rPr>
          <w:rFonts w:cstheme="minorHAnsi"/>
          <w:sz w:val="24"/>
          <w:szCs w:val="24"/>
        </w:rPr>
        <w:t>maintain</w:t>
      </w:r>
      <w:r w:rsidR="001E5A7D" w:rsidRPr="00885F21">
        <w:rPr>
          <w:rFonts w:cstheme="minorHAnsi"/>
          <w:sz w:val="24"/>
          <w:szCs w:val="24"/>
        </w:rPr>
        <w:t xml:space="preserve"> confidentiality </w:t>
      </w:r>
    </w:p>
    <w:p w14:paraId="2816209F" w14:textId="77777777" w:rsidR="003B57EE" w:rsidRPr="00885F21" w:rsidRDefault="003B57EE" w:rsidP="00885F21">
      <w:pPr>
        <w:pStyle w:val="ListParagraph"/>
        <w:numPr>
          <w:ilvl w:val="0"/>
          <w:numId w:val="13"/>
        </w:numPr>
        <w:spacing w:after="0"/>
        <w:rPr>
          <w:rFonts w:cstheme="minorHAnsi"/>
          <w:sz w:val="24"/>
          <w:szCs w:val="24"/>
        </w:rPr>
      </w:pPr>
      <w:r w:rsidRPr="00885F21">
        <w:rPr>
          <w:rFonts w:cstheme="minorHAnsi"/>
          <w:sz w:val="24"/>
          <w:szCs w:val="24"/>
        </w:rPr>
        <w:t xml:space="preserve">Ability to work and communicate effectively with co-workers, community members and professionals </w:t>
      </w:r>
    </w:p>
    <w:p w14:paraId="73EE4E92" w14:textId="77777777" w:rsidR="003B57EE" w:rsidRPr="00885F21" w:rsidRDefault="003B57EE" w:rsidP="00885F21">
      <w:pPr>
        <w:numPr>
          <w:ilvl w:val="0"/>
          <w:numId w:val="13"/>
        </w:numPr>
        <w:spacing w:after="0"/>
        <w:rPr>
          <w:rStyle w:val="eop"/>
          <w:rFonts w:cstheme="minorHAnsi"/>
          <w:sz w:val="24"/>
          <w:szCs w:val="24"/>
        </w:rPr>
      </w:pPr>
      <w:r w:rsidRPr="00885F21">
        <w:rPr>
          <w:rStyle w:val="eop"/>
          <w:rFonts w:cstheme="minorHAnsi"/>
          <w:sz w:val="24"/>
          <w:szCs w:val="24"/>
        </w:rPr>
        <w:t>Ability to thrive while working independently and as part of a team</w:t>
      </w:r>
    </w:p>
    <w:p w14:paraId="105197DE" w14:textId="77777777" w:rsidR="001C74A4" w:rsidRPr="00885F21" w:rsidRDefault="00C97F9E" w:rsidP="00885F21">
      <w:pPr>
        <w:pStyle w:val="ListParagraph"/>
        <w:numPr>
          <w:ilvl w:val="0"/>
          <w:numId w:val="13"/>
        </w:numPr>
        <w:spacing w:after="0"/>
        <w:rPr>
          <w:rFonts w:cstheme="minorHAnsi"/>
          <w:sz w:val="24"/>
          <w:szCs w:val="24"/>
        </w:rPr>
      </w:pPr>
      <w:r w:rsidRPr="00885F21">
        <w:rPr>
          <w:rFonts w:cstheme="minorHAnsi"/>
          <w:sz w:val="24"/>
          <w:szCs w:val="24"/>
        </w:rPr>
        <w:t>Ability to r</w:t>
      </w:r>
      <w:r w:rsidR="001C74A4" w:rsidRPr="00885F21">
        <w:rPr>
          <w:rFonts w:cstheme="minorHAnsi"/>
          <w:sz w:val="24"/>
          <w:szCs w:val="24"/>
        </w:rPr>
        <w:t>eport and/or compile statistics and units o</w:t>
      </w:r>
      <w:r w:rsidR="003A12CB" w:rsidRPr="00885F21">
        <w:rPr>
          <w:rFonts w:cstheme="minorHAnsi"/>
          <w:sz w:val="24"/>
          <w:szCs w:val="24"/>
        </w:rPr>
        <w:t>f service accurately and timely</w:t>
      </w:r>
    </w:p>
    <w:p w14:paraId="253BC69D" w14:textId="6C52679A" w:rsidR="001C74A4" w:rsidRPr="00885F21" w:rsidRDefault="006B7EDC" w:rsidP="00885F21">
      <w:pPr>
        <w:pStyle w:val="ListParagraph"/>
        <w:numPr>
          <w:ilvl w:val="0"/>
          <w:numId w:val="13"/>
        </w:numPr>
        <w:spacing w:after="0"/>
        <w:rPr>
          <w:rFonts w:cstheme="minorHAnsi"/>
          <w:sz w:val="24"/>
          <w:szCs w:val="24"/>
        </w:rPr>
      </w:pPr>
      <w:r w:rsidRPr="00885F21">
        <w:rPr>
          <w:rFonts w:cstheme="minorHAnsi"/>
          <w:sz w:val="24"/>
          <w:szCs w:val="24"/>
        </w:rPr>
        <w:lastRenderedPageBreak/>
        <w:t xml:space="preserve">Ability to understand the requirements of funding for one’s position and the organization </w:t>
      </w:r>
      <w:r w:rsidR="00676E5C" w:rsidRPr="00885F21">
        <w:rPr>
          <w:rFonts w:cstheme="minorHAnsi"/>
          <w:sz w:val="24"/>
          <w:szCs w:val="24"/>
        </w:rPr>
        <w:t>to</w:t>
      </w:r>
      <w:r w:rsidRPr="00885F21">
        <w:rPr>
          <w:rFonts w:cstheme="minorHAnsi"/>
          <w:sz w:val="24"/>
          <w:szCs w:val="24"/>
        </w:rPr>
        <w:t xml:space="preserve"> participate in meeting those requirements</w:t>
      </w:r>
      <w:r w:rsidR="00240DEC" w:rsidRPr="00885F21">
        <w:rPr>
          <w:rFonts w:cstheme="minorHAnsi"/>
          <w:sz w:val="24"/>
          <w:szCs w:val="24"/>
        </w:rPr>
        <w:t xml:space="preserve"> </w:t>
      </w:r>
    </w:p>
    <w:p w14:paraId="16AEF9A0" w14:textId="77777777" w:rsidR="00676E5C" w:rsidRPr="00885F21" w:rsidRDefault="00676E5C" w:rsidP="00885F21">
      <w:pPr>
        <w:pStyle w:val="ListParagraph"/>
        <w:numPr>
          <w:ilvl w:val="0"/>
          <w:numId w:val="13"/>
        </w:numPr>
        <w:spacing w:after="0"/>
        <w:rPr>
          <w:rFonts w:cstheme="minorHAnsi"/>
          <w:sz w:val="24"/>
          <w:szCs w:val="24"/>
        </w:rPr>
      </w:pPr>
      <w:r w:rsidRPr="00885F21">
        <w:rPr>
          <w:rFonts w:cstheme="minorHAnsi"/>
          <w:sz w:val="24"/>
          <w:szCs w:val="24"/>
        </w:rPr>
        <w:t>Dedication to the Partners for Peace Mission, Vision and Values</w:t>
      </w:r>
    </w:p>
    <w:bookmarkEnd w:id="3"/>
    <w:p w14:paraId="612D01E8" w14:textId="77777777" w:rsidR="00676E5C" w:rsidRPr="00885F21" w:rsidRDefault="00676E5C" w:rsidP="00885F21">
      <w:pPr>
        <w:spacing w:after="0"/>
        <w:ind w:left="360"/>
        <w:rPr>
          <w:rFonts w:cstheme="minorHAnsi"/>
          <w:sz w:val="24"/>
          <w:szCs w:val="24"/>
        </w:rPr>
      </w:pPr>
    </w:p>
    <w:p w14:paraId="15FA204E" w14:textId="40D92D4B" w:rsidR="00630D12" w:rsidRPr="00885F21" w:rsidRDefault="001D61B0" w:rsidP="00885F21">
      <w:pPr>
        <w:spacing w:after="0"/>
        <w:rPr>
          <w:rFonts w:cstheme="minorHAnsi"/>
          <w:b/>
          <w:bCs/>
          <w:sz w:val="24"/>
          <w:szCs w:val="24"/>
        </w:rPr>
      </w:pPr>
      <w:r w:rsidRPr="00885F21">
        <w:rPr>
          <w:rFonts w:cstheme="minorHAnsi"/>
          <w:b/>
          <w:bCs/>
          <w:sz w:val="24"/>
          <w:szCs w:val="24"/>
        </w:rPr>
        <w:t>Physical Requi</w:t>
      </w:r>
      <w:r w:rsidR="0059606B" w:rsidRPr="00885F21">
        <w:rPr>
          <w:rFonts w:cstheme="minorHAnsi"/>
          <w:b/>
          <w:bCs/>
          <w:sz w:val="24"/>
          <w:szCs w:val="24"/>
        </w:rPr>
        <w:t>rements</w:t>
      </w:r>
      <w:r w:rsidR="00853F06" w:rsidRPr="00885F21">
        <w:rPr>
          <w:rFonts w:cstheme="minorHAnsi"/>
          <w:b/>
          <w:bCs/>
          <w:sz w:val="24"/>
          <w:szCs w:val="24"/>
        </w:rPr>
        <w:t>, Schedule</w:t>
      </w:r>
      <w:r w:rsidR="0059606B" w:rsidRPr="00885F21">
        <w:rPr>
          <w:rFonts w:cstheme="minorHAnsi"/>
          <w:b/>
          <w:bCs/>
          <w:sz w:val="24"/>
          <w:szCs w:val="24"/>
        </w:rPr>
        <w:t xml:space="preserve"> and Working Conditions:</w:t>
      </w:r>
    </w:p>
    <w:p w14:paraId="4EBFD222" w14:textId="46C3F836" w:rsidR="002512F1" w:rsidRPr="00885F21" w:rsidRDefault="002512F1" w:rsidP="00885F21">
      <w:pPr>
        <w:pStyle w:val="ListParagraph"/>
        <w:numPr>
          <w:ilvl w:val="0"/>
          <w:numId w:val="14"/>
        </w:numPr>
        <w:spacing w:after="0"/>
        <w:rPr>
          <w:rFonts w:cstheme="minorHAnsi"/>
          <w:sz w:val="24"/>
          <w:szCs w:val="24"/>
        </w:rPr>
      </w:pPr>
      <w:r w:rsidRPr="00885F21">
        <w:rPr>
          <w:rFonts w:cstheme="minorHAnsi"/>
          <w:sz w:val="24"/>
          <w:szCs w:val="24"/>
        </w:rPr>
        <w:t>Must be able to work in a fast-paced, trauma-informed, survivor-centered workplace, primarily on site in a confidential emergency shelter with adults, children, and pets affected by domestic abuse</w:t>
      </w:r>
    </w:p>
    <w:p w14:paraId="5D978A67" w14:textId="209552BD" w:rsidR="008659E8" w:rsidRPr="00885F21" w:rsidRDefault="008659E8" w:rsidP="00885F21">
      <w:pPr>
        <w:pStyle w:val="ListParagraph"/>
        <w:numPr>
          <w:ilvl w:val="0"/>
          <w:numId w:val="14"/>
        </w:numPr>
        <w:spacing w:after="0"/>
        <w:rPr>
          <w:rFonts w:cstheme="minorHAnsi"/>
          <w:sz w:val="24"/>
          <w:szCs w:val="24"/>
        </w:rPr>
      </w:pPr>
      <w:r w:rsidRPr="00885F21">
        <w:rPr>
          <w:rFonts w:cstheme="minorHAnsi"/>
          <w:sz w:val="24"/>
          <w:szCs w:val="24"/>
        </w:rPr>
        <w:t xml:space="preserve">Must </w:t>
      </w:r>
      <w:r w:rsidR="00B14BC3" w:rsidRPr="00885F21">
        <w:rPr>
          <w:rFonts w:cstheme="minorHAnsi"/>
          <w:sz w:val="24"/>
          <w:szCs w:val="24"/>
        </w:rPr>
        <w:t>have</w:t>
      </w:r>
      <w:r w:rsidR="00AF48B2" w:rsidRPr="00885F21">
        <w:rPr>
          <w:rFonts w:cstheme="minorHAnsi"/>
          <w:sz w:val="24"/>
          <w:szCs w:val="24"/>
        </w:rPr>
        <w:t xml:space="preserve"> reliable transportation</w:t>
      </w:r>
      <w:r w:rsidR="00B14BC3" w:rsidRPr="00885F21">
        <w:rPr>
          <w:rFonts w:cstheme="minorHAnsi"/>
          <w:sz w:val="24"/>
          <w:szCs w:val="24"/>
        </w:rPr>
        <w:t xml:space="preserve"> and</w:t>
      </w:r>
      <w:r w:rsidRPr="00885F21">
        <w:rPr>
          <w:rFonts w:cstheme="minorHAnsi"/>
          <w:sz w:val="24"/>
          <w:szCs w:val="24"/>
        </w:rPr>
        <w:t xml:space="preserve"> be available </w:t>
      </w:r>
      <w:r w:rsidR="00821385" w:rsidRPr="00885F21">
        <w:rPr>
          <w:rFonts w:cstheme="minorHAnsi"/>
          <w:sz w:val="24"/>
          <w:szCs w:val="24"/>
        </w:rPr>
        <w:t xml:space="preserve">for </w:t>
      </w:r>
      <w:r w:rsidR="0078117E" w:rsidRPr="00885F21">
        <w:rPr>
          <w:rFonts w:cstheme="minorHAnsi"/>
          <w:sz w:val="24"/>
          <w:szCs w:val="24"/>
        </w:rPr>
        <w:t>some</w:t>
      </w:r>
      <w:r w:rsidR="00821385" w:rsidRPr="00885F21">
        <w:rPr>
          <w:rFonts w:cstheme="minorHAnsi"/>
          <w:sz w:val="24"/>
          <w:szCs w:val="24"/>
        </w:rPr>
        <w:t xml:space="preserve"> </w:t>
      </w:r>
      <w:r w:rsidR="00FE6FE5" w:rsidRPr="00885F21">
        <w:rPr>
          <w:rFonts w:cstheme="minorHAnsi"/>
          <w:sz w:val="24"/>
          <w:szCs w:val="24"/>
        </w:rPr>
        <w:t xml:space="preserve">local </w:t>
      </w:r>
      <w:r w:rsidR="00821385" w:rsidRPr="00885F21">
        <w:rPr>
          <w:rFonts w:cstheme="minorHAnsi"/>
          <w:sz w:val="24"/>
          <w:szCs w:val="24"/>
        </w:rPr>
        <w:t xml:space="preserve">travel (valid driver’s license and </w:t>
      </w:r>
      <w:r w:rsidR="00B14BC3" w:rsidRPr="00885F21">
        <w:rPr>
          <w:rFonts w:cstheme="minorHAnsi"/>
          <w:sz w:val="24"/>
          <w:szCs w:val="24"/>
        </w:rPr>
        <w:t>proof of insurance</w:t>
      </w:r>
      <w:r w:rsidR="00821385" w:rsidRPr="00885F21">
        <w:rPr>
          <w:rFonts w:cstheme="minorHAnsi"/>
          <w:sz w:val="24"/>
          <w:szCs w:val="24"/>
        </w:rPr>
        <w:t xml:space="preserve"> required)</w:t>
      </w:r>
    </w:p>
    <w:p w14:paraId="19A58AE1" w14:textId="2CA35C0A" w:rsidR="008659E8" w:rsidRPr="00885F21" w:rsidRDefault="008659E8" w:rsidP="00885F21">
      <w:pPr>
        <w:pStyle w:val="ListParagraph"/>
        <w:numPr>
          <w:ilvl w:val="0"/>
          <w:numId w:val="14"/>
        </w:numPr>
        <w:spacing w:after="0"/>
        <w:rPr>
          <w:rFonts w:cstheme="minorHAnsi"/>
          <w:sz w:val="24"/>
          <w:szCs w:val="24"/>
        </w:rPr>
      </w:pPr>
      <w:r w:rsidRPr="00885F21">
        <w:rPr>
          <w:rFonts w:cstheme="minorHAnsi"/>
          <w:sz w:val="24"/>
          <w:szCs w:val="24"/>
        </w:rPr>
        <w:t xml:space="preserve">Must be </w:t>
      </w:r>
      <w:r w:rsidR="007B1A02" w:rsidRPr="00885F21">
        <w:rPr>
          <w:rFonts w:cstheme="minorHAnsi"/>
          <w:sz w:val="24"/>
          <w:szCs w:val="24"/>
        </w:rPr>
        <w:t xml:space="preserve">willing and able to work some flexible hours, including </w:t>
      </w:r>
      <w:r w:rsidR="00F73E44" w:rsidRPr="00885F21">
        <w:rPr>
          <w:rFonts w:cstheme="minorHAnsi"/>
          <w:sz w:val="24"/>
          <w:szCs w:val="24"/>
        </w:rPr>
        <w:t>on-call</w:t>
      </w:r>
      <w:r w:rsidR="007B1A02" w:rsidRPr="00885F21">
        <w:rPr>
          <w:rFonts w:cstheme="minorHAnsi"/>
          <w:sz w:val="24"/>
          <w:szCs w:val="24"/>
        </w:rPr>
        <w:t xml:space="preserve"> overnight, weekend, a</w:t>
      </w:r>
      <w:r w:rsidR="003B5D93" w:rsidRPr="00885F21">
        <w:rPr>
          <w:rFonts w:cstheme="minorHAnsi"/>
          <w:sz w:val="24"/>
          <w:szCs w:val="24"/>
        </w:rPr>
        <w:t>nd holiday</w:t>
      </w:r>
      <w:r w:rsidR="007B1A02" w:rsidRPr="00885F21">
        <w:rPr>
          <w:rFonts w:cstheme="minorHAnsi"/>
          <w:sz w:val="24"/>
          <w:szCs w:val="24"/>
        </w:rPr>
        <w:t xml:space="preserve"> </w:t>
      </w:r>
      <w:r w:rsidR="00F73E44" w:rsidRPr="00885F21">
        <w:rPr>
          <w:rFonts w:cstheme="minorHAnsi"/>
          <w:sz w:val="24"/>
          <w:szCs w:val="24"/>
        </w:rPr>
        <w:t xml:space="preserve">work related to the 24-hour helpline </w:t>
      </w:r>
    </w:p>
    <w:p w14:paraId="328BAB19" w14:textId="08E904E6" w:rsidR="00CC2D19" w:rsidRPr="00885F21" w:rsidRDefault="00CC2D19" w:rsidP="00885F21">
      <w:pPr>
        <w:pStyle w:val="ListParagraph"/>
        <w:numPr>
          <w:ilvl w:val="0"/>
          <w:numId w:val="14"/>
        </w:numPr>
        <w:spacing w:after="0"/>
        <w:rPr>
          <w:rFonts w:cstheme="minorHAnsi"/>
          <w:sz w:val="24"/>
          <w:szCs w:val="24"/>
        </w:rPr>
      </w:pPr>
      <w:r w:rsidRPr="00885F21">
        <w:rPr>
          <w:rFonts w:cstheme="minorHAnsi"/>
          <w:sz w:val="24"/>
          <w:szCs w:val="24"/>
        </w:rPr>
        <w:t>Must be able to walk up and down stairs in a multi-story building, occasionally sit for long periods of time, work on a computer</w:t>
      </w:r>
      <w:r w:rsidR="00885F21" w:rsidRPr="00885F21">
        <w:rPr>
          <w:rFonts w:cstheme="minorHAnsi"/>
          <w:sz w:val="24"/>
          <w:szCs w:val="24"/>
        </w:rPr>
        <w:t>,</w:t>
      </w:r>
      <w:r w:rsidRPr="00885F21">
        <w:rPr>
          <w:rFonts w:cstheme="minorHAnsi"/>
          <w:sz w:val="24"/>
          <w:szCs w:val="24"/>
        </w:rPr>
        <w:t xml:space="preserve"> and move or lift materials up to 30 pounds</w:t>
      </w:r>
    </w:p>
    <w:p w14:paraId="31360B8E" w14:textId="77777777" w:rsidR="007B71E3" w:rsidRPr="00885F21" w:rsidRDefault="007B71E3" w:rsidP="00885F21">
      <w:pPr>
        <w:spacing w:after="0"/>
        <w:rPr>
          <w:rFonts w:cstheme="minorHAnsi"/>
          <w:sz w:val="24"/>
          <w:szCs w:val="24"/>
        </w:rPr>
      </w:pPr>
    </w:p>
    <w:p w14:paraId="01661989" w14:textId="6E6DB009" w:rsidR="007B71E3" w:rsidRPr="00885F21" w:rsidRDefault="007B71E3" w:rsidP="00885F21">
      <w:pPr>
        <w:spacing w:after="0"/>
        <w:jc w:val="center"/>
        <w:rPr>
          <w:rFonts w:eastAsia="Calibri" w:cstheme="minorHAnsi"/>
          <w:sz w:val="24"/>
          <w:szCs w:val="24"/>
        </w:rPr>
      </w:pPr>
      <w:r w:rsidRPr="00885F21">
        <w:rPr>
          <w:rFonts w:cstheme="minorHAnsi"/>
          <w:sz w:val="24"/>
          <w:szCs w:val="24"/>
        </w:rPr>
        <w:t>Partners for Peace is an Equal Opportunity Employer</w:t>
      </w:r>
    </w:p>
    <w:p w14:paraId="02D594A9" w14:textId="77777777" w:rsidR="00885F21" w:rsidRPr="00885F21" w:rsidRDefault="00885F21" w:rsidP="00885F21">
      <w:pPr>
        <w:spacing w:after="0"/>
        <w:jc w:val="center"/>
        <w:rPr>
          <w:rFonts w:cstheme="minorHAnsi"/>
          <w:i/>
          <w:sz w:val="24"/>
          <w:szCs w:val="24"/>
        </w:rPr>
      </w:pPr>
      <w:r w:rsidRPr="00885F21">
        <w:rPr>
          <w:rFonts w:cstheme="minorHAnsi"/>
          <w:i/>
          <w:sz w:val="24"/>
          <w:szCs w:val="24"/>
        </w:rPr>
        <w:t>Partners for Peace is an equal opportunity employer and does not discriminate based on race, religion, color, national origin, sex, military status, age, disability, sexual orientation, gender identity, genetic information, creed, citizenship status, or any other characteristic protected by law.</w:t>
      </w:r>
    </w:p>
    <w:p w14:paraId="56B4CA62" w14:textId="77777777" w:rsidR="00885F21" w:rsidRPr="00885F21" w:rsidRDefault="00885F21" w:rsidP="00885F21">
      <w:pPr>
        <w:spacing w:after="0"/>
        <w:rPr>
          <w:rFonts w:cstheme="minorHAnsi"/>
          <w:sz w:val="24"/>
          <w:szCs w:val="24"/>
        </w:rPr>
      </w:pPr>
    </w:p>
    <w:p w14:paraId="7EC757C3" w14:textId="77777777" w:rsidR="00AC4967" w:rsidRPr="00885F21" w:rsidRDefault="00AC4967" w:rsidP="00885F21">
      <w:pPr>
        <w:rPr>
          <w:rFonts w:cstheme="minorHAnsi"/>
          <w:sz w:val="24"/>
          <w:szCs w:val="24"/>
        </w:rPr>
      </w:pPr>
    </w:p>
    <w:p w14:paraId="5E9CBC8A" w14:textId="77777777" w:rsidR="00AC4967" w:rsidRPr="00885F21" w:rsidRDefault="00AC4967" w:rsidP="00885F21">
      <w:pPr>
        <w:rPr>
          <w:rFonts w:cstheme="minorHAnsi"/>
          <w:sz w:val="24"/>
          <w:szCs w:val="24"/>
        </w:rPr>
      </w:pPr>
    </w:p>
    <w:p w14:paraId="3944EF94" w14:textId="77777777" w:rsidR="00AC4967" w:rsidRPr="00885F21" w:rsidRDefault="00AC4967" w:rsidP="00885F21">
      <w:pPr>
        <w:rPr>
          <w:rFonts w:cstheme="minorHAnsi"/>
          <w:sz w:val="24"/>
          <w:szCs w:val="24"/>
        </w:rPr>
      </w:pPr>
    </w:p>
    <w:p w14:paraId="578B51B2" w14:textId="77777777" w:rsidR="00AC4967" w:rsidRPr="00885F21" w:rsidRDefault="00AC4967" w:rsidP="00885F21">
      <w:pPr>
        <w:rPr>
          <w:rFonts w:cstheme="minorHAnsi"/>
          <w:sz w:val="24"/>
          <w:szCs w:val="24"/>
        </w:rPr>
      </w:pPr>
    </w:p>
    <w:p w14:paraId="5B505BE4" w14:textId="77777777" w:rsidR="00AC4967" w:rsidRPr="00885F21" w:rsidRDefault="00AC4967" w:rsidP="00885F21">
      <w:pPr>
        <w:rPr>
          <w:rFonts w:cstheme="minorHAnsi"/>
          <w:sz w:val="24"/>
          <w:szCs w:val="24"/>
        </w:rPr>
      </w:pPr>
    </w:p>
    <w:p w14:paraId="5F97FE9C" w14:textId="77777777" w:rsidR="00AC4967" w:rsidRPr="00885F21" w:rsidRDefault="00AC4967" w:rsidP="00885F21">
      <w:pPr>
        <w:rPr>
          <w:rFonts w:cstheme="minorHAnsi"/>
          <w:sz w:val="24"/>
          <w:szCs w:val="24"/>
        </w:rPr>
      </w:pPr>
    </w:p>
    <w:p w14:paraId="237C1CD1" w14:textId="77777777" w:rsidR="00AC4967" w:rsidRPr="00AC4967" w:rsidRDefault="00AC4967" w:rsidP="00AC4967">
      <w:pPr>
        <w:rPr>
          <w:rFonts w:cstheme="minorHAnsi"/>
        </w:rPr>
      </w:pPr>
    </w:p>
    <w:p w14:paraId="6859FB85" w14:textId="77777777" w:rsidR="00AC4967" w:rsidRPr="00AC4967" w:rsidRDefault="00AC4967" w:rsidP="00AC4967">
      <w:pPr>
        <w:rPr>
          <w:rFonts w:cstheme="minorHAnsi"/>
        </w:rPr>
      </w:pPr>
    </w:p>
    <w:p w14:paraId="7B4F09C3" w14:textId="77777777" w:rsidR="00AC4967" w:rsidRPr="00AC4967" w:rsidRDefault="00AC4967" w:rsidP="00AC4967">
      <w:pPr>
        <w:rPr>
          <w:rFonts w:cstheme="minorHAnsi"/>
        </w:rPr>
      </w:pPr>
    </w:p>
    <w:p w14:paraId="1D71D60F" w14:textId="77777777" w:rsidR="00AC4967" w:rsidRPr="00AC4967" w:rsidRDefault="00AC4967" w:rsidP="00AC4967">
      <w:pPr>
        <w:rPr>
          <w:rFonts w:cstheme="minorHAnsi"/>
        </w:rPr>
      </w:pPr>
    </w:p>
    <w:p w14:paraId="7D02CD95" w14:textId="77777777" w:rsidR="00AC4967" w:rsidRPr="00AC4967" w:rsidRDefault="00AC4967" w:rsidP="00AC4967">
      <w:pPr>
        <w:rPr>
          <w:rFonts w:cstheme="minorHAnsi"/>
        </w:rPr>
      </w:pPr>
    </w:p>
    <w:sectPr w:rsidR="00AC4967" w:rsidRPr="00AC4967" w:rsidSect="00816462">
      <w:headerReference w:type="default" r:id="rId10"/>
      <w:footerReference w:type="default" r:id="rId11"/>
      <w:headerReference w:type="first" r:id="rId12"/>
      <w:pgSz w:w="12240" w:h="15840"/>
      <w:pgMar w:top="1440" w:right="1080" w:bottom="1008" w:left="1080" w:header="576" w:footer="288"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321010" w14:textId="77777777" w:rsidR="009012F9" w:rsidRDefault="009012F9" w:rsidP="00454E25">
      <w:pPr>
        <w:spacing w:after="0" w:line="240" w:lineRule="auto"/>
      </w:pPr>
      <w:r>
        <w:separator/>
      </w:r>
    </w:p>
  </w:endnote>
  <w:endnote w:type="continuationSeparator" w:id="0">
    <w:p w14:paraId="244AC9CA" w14:textId="77777777" w:rsidR="009012F9" w:rsidRDefault="009012F9" w:rsidP="00454E25">
      <w:pPr>
        <w:spacing w:after="0" w:line="240" w:lineRule="auto"/>
      </w:pPr>
      <w:r>
        <w:continuationSeparator/>
      </w:r>
    </w:p>
  </w:endnote>
  <w:endnote w:type="continuationNotice" w:id="1">
    <w:p w14:paraId="0ABBC44C" w14:textId="77777777" w:rsidR="009012F9" w:rsidRDefault="009012F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yriad Pro">
    <w:altName w:val="Times New Roman"/>
    <w:charset w:val="00"/>
    <w:family w:val="roman"/>
    <w:pitch w:val="variable"/>
  </w:font>
  <w:font w:name="Segoe UI">
    <w:panose1 w:val="020B0502040204020203"/>
    <w:charset w:val="00"/>
    <w:family w:val="swiss"/>
    <w:pitch w:val="variable"/>
    <w:sig w:usb0="E4002EFF" w:usb1="C000E47F" w:usb2="00000009" w:usb3="00000000" w:csb0="000001FF" w:csb1="00000000"/>
  </w:font>
  <w:font w:name="Century Gothic">
    <w:altName w:val="Century Gothic"/>
    <w:panose1 w:val="020B0502020202020204"/>
    <w:charset w:val="00"/>
    <w:family w:val="swiss"/>
    <w:pitch w:val="variable"/>
    <w:sig w:usb0="00000287" w:usb1="00000000" w:usb2="00000000" w:usb3="00000000" w:csb0="0000009F" w:csb1="00000000"/>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20"/>
        <w:szCs w:val="20"/>
      </w:rPr>
      <w:id w:val="1094358095"/>
      <w:docPartObj>
        <w:docPartGallery w:val="Page Numbers (Bottom of Page)"/>
        <w:docPartUnique/>
      </w:docPartObj>
    </w:sdtPr>
    <w:sdtContent>
      <w:sdt>
        <w:sdtPr>
          <w:rPr>
            <w:sz w:val="20"/>
            <w:szCs w:val="20"/>
          </w:rPr>
          <w:id w:val="-1769616900"/>
          <w:docPartObj>
            <w:docPartGallery w:val="Page Numbers (Top of Page)"/>
            <w:docPartUnique/>
          </w:docPartObj>
        </w:sdtPr>
        <w:sdtContent>
          <w:p w14:paraId="375345B6" w14:textId="3A24A3D4" w:rsidR="008A1195" w:rsidRPr="008A1195" w:rsidRDefault="00885F21" w:rsidP="008A1195">
            <w:pPr>
              <w:pStyle w:val="Footer"/>
              <w:rPr>
                <w:sz w:val="20"/>
                <w:szCs w:val="20"/>
              </w:rPr>
            </w:pPr>
            <w:r>
              <w:rPr>
                <w:sz w:val="20"/>
                <w:szCs w:val="20"/>
              </w:rPr>
              <w:t>March</w:t>
            </w:r>
            <w:r w:rsidR="00AC4967">
              <w:rPr>
                <w:sz w:val="20"/>
                <w:szCs w:val="20"/>
              </w:rPr>
              <w:t xml:space="preserve"> 2026</w:t>
            </w:r>
            <w:r w:rsidR="008A1195" w:rsidRPr="008A1195">
              <w:rPr>
                <w:sz w:val="20"/>
                <w:szCs w:val="20"/>
              </w:rPr>
              <w:tab/>
            </w:r>
            <w:r w:rsidR="008A1195" w:rsidRPr="008A1195">
              <w:rPr>
                <w:sz w:val="20"/>
                <w:szCs w:val="20"/>
              </w:rPr>
              <w:tab/>
              <w:t xml:space="preserve">Page </w:t>
            </w:r>
            <w:r w:rsidR="008A1195" w:rsidRPr="008A1195">
              <w:rPr>
                <w:b/>
                <w:bCs/>
                <w:sz w:val="20"/>
                <w:szCs w:val="20"/>
              </w:rPr>
              <w:fldChar w:fldCharType="begin"/>
            </w:r>
            <w:r w:rsidR="008A1195" w:rsidRPr="008A1195">
              <w:rPr>
                <w:b/>
                <w:bCs/>
                <w:sz w:val="20"/>
                <w:szCs w:val="20"/>
              </w:rPr>
              <w:instrText xml:space="preserve"> PAGE </w:instrText>
            </w:r>
            <w:r w:rsidR="008A1195" w:rsidRPr="008A1195">
              <w:rPr>
                <w:b/>
                <w:bCs/>
                <w:sz w:val="20"/>
                <w:szCs w:val="20"/>
              </w:rPr>
              <w:fldChar w:fldCharType="separate"/>
            </w:r>
            <w:r w:rsidR="008A1195" w:rsidRPr="008A1195">
              <w:rPr>
                <w:b/>
                <w:bCs/>
                <w:noProof/>
                <w:sz w:val="20"/>
                <w:szCs w:val="20"/>
              </w:rPr>
              <w:t>2</w:t>
            </w:r>
            <w:r w:rsidR="008A1195" w:rsidRPr="008A1195">
              <w:rPr>
                <w:b/>
                <w:bCs/>
                <w:sz w:val="20"/>
                <w:szCs w:val="20"/>
              </w:rPr>
              <w:fldChar w:fldCharType="end"/>
            </w:r>
            <w:r w:rsidR="008A1195" w:rsidRPr="008A1195">
              <w:rPr>
                <w:sz w:val="20"/>
                <w:szCs w:val="20"/>
              </w:rPr>
              <w:t xml:space="preserve"> of </w:t>
            </w:r>
            <w:r w:rsidR="008A1195" w:rsidRPr="008A1195">
              <w:rPr>
                <w:b/>
                <w:bCs/>
                <w:sz w:val="20"/>
                <w:szCs w:val="20"/>
              </w:rPr>
              <w:fldChar w:fldCharType="begin"/>
            </w:r>
            <w:r w:rsidR="008A1195" w:rsidRPr="008A1195">
              <w:rPr>
                <w:b/>
                <w:bCs/>
                <w:sz w:val="20"/>
                <w:szCs w:val="20"/>
              </w:rPr>
              <w:instrText xml:space="preserve"> NUMPAGES  </w:instrText>
            </w:r>
            <w:r w:rsidR="008A1195" w:rsidRPr="008A1195">
              <w:rPr>
                <w:b/>
                <w:bCs/>
                <w:sz w:val="20"/>
                <w:szCs w:val="20"/>
              </w:rPr>
              <w:fldChar w:fldCharType="separate"/>
            </w:r>
            <w:r w:rsidR="008A1195" w:rsidRPr="008A1195">
              <w:rPr>
                <w:b/>
                <w:bCs/>
                <w:noProof/>
                <w:sz w:val="20"/>
                <w:szCs w:val="20"/>
              </w:rPr>
              <w:t>2</w:t>
            </w:r>
            <w:r w:rsidR="008A1195" w:rsidRPr="008A1195">
              <w:rPr>
                <w:b/>
                <w:bCs/>
                <w:sz w:val="20"/>
                <w:szCs w:val="20"/>
              </w:rPr>
              <w:fldChar w:fldCharType="end"/>
            </w:r>
          </w:p>
        </w:sdtContent>
      </w:sdt>
    </w:sdtContent>
  </w:sdt>
  <w:p w14:paraId="324A5448" w14:textId="41175637" w:rsidR="009F77FE" w:rsidRDefault="009F77F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966730" w14:textId="77777777" w:rsidR="009012F9" w:rsidRDefault="009012F9" w:rsidP="00454E25">
      <w:pPr>
        <w:spacing w:after="0" w:line="240" w:lineRule="auto"/>
      </w:pPr>
      <w:r>
        <w:separator/>
      </w:r>
    </w:p>
  </w:footnote>
  <w:footnote w:type="continuationSeparator" w:id="0">
    <w:p w14:paraId="4E9A3339" w14:textId="77777777" w:rsidR="009012F9" w:rsidRDefault="009012F9" w:rsidP="00454E25">
      <w:pPr>
        <w:spacing w:after="0" w:line="240" w:lineRule="auto"/>
      </w:pPr>
      <w:r>
        <w:continuationSeparator/>
      </w:r>
    </w:p>
  </w:footnote>
  <w:footnote w:type="continuationNotice" w:id="1">
    <w:p w14:paraId="3A2D6EE5" w14:textId="77777777" w:rsidR="009012F9" w:rsidRDefault="009012F9">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8C2854" w14:textId="587C66AE" w:rsidR="009F77FE" w:rsidRDefault="009F77FE" w:rsidP="008C129A">
    <w:pPr>
      <w:pStyle w:val="BodyText"/>
      <w:spacing w:before="47"/>
      <w:ind w:left="5040" w:right="1246" w:firstLine="720"/>
      <w:jc w:val="center"/>
      <w:rPr>
        <w:i w:val="0"/>
      </w:rPr>
    </w:pPr>
    <w:r>
      <w:rPr>
        <w:color w:val="7F4099"/>
        <w:spacing w:val="24"/>
      </w:rPr>
      <w:t xml:space="preserve"> </w:t>
    </w:r>
  </w:p>
  <w:p w14:paraId="40E5B590" w14:textId="77777777" w:rsidR="009F77FE" w:rsidRDefault="009F77FE">
    <w:pPr>
      <w:pStyle w:val="Header"/>
    </w:pPr>
  </w:p>
  <w:p w14:paraId="4773349F" w14:textId="77777777" w:rsidR="009F77FE" w:rsidRDefault="009F77F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990A33" w14:textId="377BFEF2" w:rsidR="003D13AA" w:rsidRDefault="003D13AA">
    <w:pPr>
      <w:pStyle w:val="Header"/>
    </w:pPr>
    <w:r>
      <w:rPr>
        <w:noProof/>
      </w:rPr>
      <w:drawing>
        <wp:anchor distT="0" distB="0" distL="114300" distR="114300" simplePos="0" relativeHeight="251659264" behindDoc="0" locked="0" layoutInCell="1" allowOverlap="1" wp14:anchorId="2AF06CAC" wp14:editId="095E7731">
          <wp:simplePos x="0" y="0"/>
          <wp:positionH relativeFrom="margin">
            <wp:posOffset>0</wp:posOffset>
          </wp:positionH>
          <wp:positionV relativeFrom="paragraph">
            <wp:posOffset>0</wp:posOffset>
          </wp:positionV>
          <wp:extent cx="1675130" cy="953135"/>
          <wp:effectExtent l="0" t="0" r="1270" b="0"/>
          <wp:wrapNone/>
          <wp:docPr id="4" name="Picture 4" descr="A purple ribbon with blu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purple ribbon with blue text&#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75130" cy="95313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C80813"/>
    <w:multiLevelType w:val="hybridMultilevel"/>
    <w:tmpl w:val="E0CC8B6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CDD286D"/>
    <w:multiLevelType w:val="hybridMultilevel"/>
    <w:tmpl w:val="3A02ABBE"/>
    <w:lvl w:ilvl="0" w:tplc="0409000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21D34847"/>
    <w:multiLevelType w:val="hybridMultilevel"/>
    <w:tmpl w:val="0DD04DD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6A25FBB"/>
    <w:multiLevelType w:val="hybridMultilevel"/>
    <w:tmpl w:val="D2DAB2E0"/>
    <w:lvl w:ilvl="0" w:tplc="0409000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31B47D7C"/>
    <w:multiLevelType w:val="multilevel"/>
    <w:tmpl w:val="C0225B2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5861987"/>
    <w:multiLevelType w:val="multilevel"/>
    <w:tmpl w:val="10F27010"/>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5A77CCC"/>
    <w:multiLevelType w:val="hybridMultilevel"/>
    <w:tmpl w:val="F2D80CA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94D0E1A"/>
    <w:multiLevelType w:val="hybridMultilevel"/>
    <w:tmpl w:val="759C78D2"/>
    <w:lvl w:ilvl="0" w:tplc="B5DA0AA8">
      <w:start w:val="1"/>
      <w:numFmt w:val="decimal"/>
      <w:lvlText w:val="%1."/>
      <w:lvlJc w:val="left"/>
      <w:pPr>
        <w:tabs>
          <w:tab w:val="num" w:pos="270"/>
        </w:tabs>
        <w:ind w:left="63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15:restartNumberingAfterBreak="0">
    <w:nsid w:val="4C2F6878"/>
    <w:multiLevelType w:val="multilevel"/>
    <w:tmpl w:val="0E80CA74"/>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4D5A2A7D"/>
    <w:multiLevelType w:val="hybridMultilevel"/>
    <w:tmpl w:val="E0CC8B60"/>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5AA9490C"/>
    <w:multiLevelType w:val="hybridMultilevel"/>
    <w:tmpl w:val="6940197A"/>
    <w:lvl w:ilvl="0" w:tplc="0409000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616F1E86"/>
    <w:multiLevelType w:val="hybridMultilevel"/>
    <w:tmpl w:val="78026E68"/>
    <w:lvl w:ilvl="0" w:tplc="0409000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70AC3BE2"/>
    <w:multiLevelType w:val="multilevel"/>
    <w:tmpl w:val="1EE80CDC"/>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74B645D9"/>
    <w:multiLevelType w:val="hybridMultilevel"/>
    <w:tmpl w:val="8D2EC65A"/>
    <w:lvl w:ilvl="0" w:tplc="F5D4795C">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7926363"/>
    <w:multiLevelType w:val="multilevel"/>
    <w:tmpl w:val="455078F0"/>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99954397">
    <w:abstractNumId w:val="6"/>
  </w:num>
  <w:num w:numId="2" w16cid:durableId="148594898">
    <w:abstractNumId w:val="2"/>
  </w:num>
  <w:num w:numId="3" w16cid:durableId="1418137730">
    <w:abstractNumId w:val="0"/>
  </w:num>
  <w:num w:numId="4" w16cid:durableId="107550124">
    <w:abstractNumId w:val="1"/>
  </w:num>
  <w:num w:numId="5" w16cid:durableId="81024532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985622921">
    <w:abstractNumId w:val="13"/>
  </w:num>
  <w:num w:numId="7" w16cid:durableId="918253892">
    <w:abstractNumId w:val="7"/>
  </w:num>
  <w:num w:numId="8" w16cid:durableId="12002739">
    <w:abstractNumId w:val="14"/>
  </w:num>
  <w:num w:numId="9" w16cid:durableId="495615378">
    <w:abstractNumId w:val="8"/>
  </w:num>
  <w:num w:numId="10" w16cid:durableId="1068727182">
    <w:abstractNumId w:val="5"/>
  </w:num>
  <w:num w:numId="11" w16cid:durableId="1237277095">
    <w:abstractNumId w:val="12"/>
  </w:num>
  <w:num w:numId="12" w16cid:durableId="867986141">
    <w:abstractNumId w:val="4"/>
  </w:num>
  <w:num w:numId="13" w16cid:durableId="584190867">
    <w:abstractNumId w:val="11"/>
  </w:num>
  <w:num w:numId="14" w16cid:durableId="1270896855">
    <w:abstractNumId w:val="3"/>
  </w:num>
  <w:num w:numId="15" w16cid:durableId="354120022">
    <w:abstractNumId w:val="10"/>
  </w:num>
  <w:num w:numId="16" w16cid:durableId="789086000">
    <w:abstractNumId w:val="9"/>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177"/>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46467"/>
    <w:rsid w:val="00002103"/>
    <w:rsid w:val="00003F44"/>
    <w:rsid w:val="0001147E"/>
    <w:rsid w:val="00016B5E"/>
    <w:rsid w:val="0002081E"/>
    <w:rsid w:val="00027F67"/>
    <w:rsid w:val="00031FEE"/>
    <w:rsid w:val="00033BC9"/>
    <w:rsid w:val="00034610"/>
    <w:rsid w:val="00035C99"/>
    <w:rsid w:val="00052A3A"/>
    <w:rsid w:val="00053257"/>
    <w:rsid w:val="00054915"/>
    <w:rsid w:val="0005562B"/>
    <w:rsid w:val="00056A2F"/>
    <w:rsid w:val="0006205B"/>
    <w:rsid w:val="00081CA1"/>
    <w:rsid w:val="00082100"/>
    <w:rsid w:val="000841DE"/>
    <w:rsid w:val="0008477F"/>
    <w:rsid w:val="0008687C"/>
    <w:rsid w:val="00091F50"/>
    <w:rsid w:val="0009287A"/>
    <w:rsid w:val="000942D2"/>
    <w:rsid w:val="000979FA"/>
    <w:rsid w:val="000A5808"/>
    <w:rsid w:val="000B3642"/>
    <w:rsid w:val="000B4639"/>
    <w:rsid w:val="000B7B76"/>
    <w:rsid w:val="000C1BDF"/>
    <w:rsid w:val="000C2C5E"/>
    <w:rsid w:val="000C6C43"/>
    <w:rsid w:val="000C76FB"/>
    <w:rsid w:val="000D06D3"/>
    <w:rsid w:val="000D41BB"/>
    <w:rsid w:val="000F26ED"/>
    <w:rsid w:val="000F3BE3"/>
    <w:rsid w:val="001010D1"/>
    <w:rsid w:val="001133B7"/>
    <w:rsid w:val="00115E4B"/>
    <w:rsid w:val="00120E61"/>
    <w:rsid w:val="00133863"/>
    <w:rsid w:val="00135598"/>
    <w:rsid w:val="0014207F"/>
    <w:rsid w:val="00143019"/>
    <w:rsid w:val="001442E3"/>
    <w:rsid w:val="00145C91"/>
    <w:rsid w:val="0015058F"/>
    <w:rsid w:val="001554D7"/>
    <w:rsid w:val="0015586A"/>
    <w:rsid w:val="00157272"/>
    <w:rsid w:val="00157CF4"/>
    <w:rsid w:val="00157FD2"/>
    <w:rsid w:val="00165A75"/>
    <w:rsid w:val="001702D1"/>
    <w:rsid w:val="001706DC"/>
    <w:rsid w:val="001709C7"/>
    <w:rsid w:val="001747B6"/>
    <w:rsid w:val="001752A9"/>
    <w:rsid w:val="001801EF"/>
    <w:rsid w:val="001856F0"/>
    <w:rsid w:val="00196A8D"/>
    <w:rsid w:val="001A2B9C"/>
    <w:rsid w:val="001B1539"/>
    <w:rsid w:val="001B76FF"/>
    <w:rsid w:val="001C561D"/>
    <w:rsid w:val="001C74A4"/>
    <w:rsid w:val="001C7F2F"/>
    <w:rsid w:val="001D1853"/>
    <w:rsid w:val="001D61B0"/>
    <w:rsid w:val="001E5A7D"/>
    <w:rsid w:val="001E694E"/>
    <w:rsid w:val="001E7CB2"/>
    <w:rsid w:val="001F228A"/>
    <w:rsid w:val="001F2B15"/>
    <w:rsid w:val="001F7CF6"/>
    <w:rsid w:val="0020607C"/>
    <w:rsid w:val="00211ED3"/>
    <w:rsid w:val="00212272"/>
    <w:rsid w:val="002124F0"/>
    <w:rsid w:val="00212575"/>
    <w:rsid w:val="0022032F"/>
    <w:rsid w:val="00223C59"/>
    <w:rsid w:val="00230B78"/>
    <w:rsid w:val="00232A9A"/>
    <w:rsid w:val="00240DEC"/>
    <w:rsid w:val="0024506F"/>
    <w:rsid w:val="002512F1"/>
    <w:rsid w:val="0025187C"/>
    <w:rsid w:val="00260621"/>
    <w:rsid w:val="00262C79"/>
    <w:rsid w:val="00264098"/>
    <w:rsid w:val="00264639"/>
    <w:rsid w:val="00266A27"/>
    <w:rsid w:val="00267BAB"/>
    <w:rsid w:val="0027046F"/>
    <w:rsid w:val="002712B0"/>
    <w:rsid w:val="0027644E"/>
    <w:rsid w:val="002831A1"/>
    <w:rsid w:val="00294891"/>
    <w:rsid w:val="002A04F9"/>
    <w:rsid w:val="002A5599"/>
    <w:rsid w:val="002B5187"/>
    <w:rsid w:val="002C4C69"/>
    <w:rsid w:val="002C4C7A"/>
    <w:rsid w:val="002C6DB3"/>
    <w:rsid w:val="002D09B5"/>
    <w:rsid w:val="002D4845"/>
    <w:rsid w:val="002D6013"/>
    <w:rsid w:val="002E4FFC"/>
    <w:rsid w:val="002E50BA"/>
    <w:rsid w:val="002E5DFA"/>
    <w:rsid w:val="002E6030"/>
    <w:rsid w:val="002F6414"/>
    <w:rsid w:val="00301A3A"/>
    <w:rsid w:val="003036AD"/>
    <w:rsid w:val="00307C25"/>
    <w:rsid w:val="003125AE"/>
    <w:rsid w:val="00316720"/>
    <w:rsid w:val="00317D40"/>
    <w:rsid w:val="0032171F"/>
    <w:rsid w:val="00333368"/>
    <w:rsid w:val="003361B0"/>
    <w:rsid w:val="0034073F"/>
    <w:rsid w:val="003429BD"/>
    <w:rsid w:val="00342BAC"/>
    <w:rsid w:val="0034326A"/>
    <w:rsid w:val="0034386B"/>
    <w:rsid w:val="003511AB"/>
    <w:rsid w:val="00367D6B"/>
    <w:rsid w:val="00370211"/>
    <w:rsid w:val="00377124"/>
    <w:rsid w:val="00390027"/>
    <w:rsid w:val="0039041F"/>
    <w:rsid w:val="003A03A4"/>
    <w:rsid w:val="003A12CB"/>
    <w:rsid w:val="003A221C"/>
    <w:rsid w:val="003B310F"/>
    <w:rsid w:val="003B57EE"/>
    <w:rsid w:val="003B5D93"/>
    <w:rsid w:val="003C2AD0"/>
    <w:rsid w:val="003D13AA"/>
    <w:rsid w:val="003D68B6"/>
    <w:rsid w:val="003E0BDF"/>
    <w:rsid w:val="003E0F73"/>
    <w:rsid w:val="003E1F8A"/>
    <w:rsid w:val="003E677F"/>
    <w:rsid w:val="003E6F84"/>
    <w:rsid w:val="003F3723"/>
    <w:rsid w:val="003F3726"/>
    <w:rsid w:val="003F4504"/>
    <w:rsid w:val="00402AF1"/>
    <w:rsid w:val="00404820"/>
    <w:rsid w:val="0040535B"/>
    <w:rsid w:val="004123C4"/>
    <w:rsid w:val="00422D65"/>
    <w:rsid w:val="00433CF7"/>
    <w:rsid w:val="00434DCB"/>
    <w:rsid w:val="00454E25"/>
    <w:rsid w:val="0045638F"/>
    <w:rsid w:val="00463A07"/>
    <w:rsid w:val="004759CF"/>
    <w:rsid w:val="00475A43"/>
    <w:rsid w:val="00475CB4"/>
    <w:rsid w:val="00477BA2"/>
    <w:rsid w:val="004839C7"/>
    <w:rsid w:val="00492538"/>
    <w:rsid w:val="0049253C"/>
    <w:rsid w:val="004940B6"/>
    <w:rsid w:val="00495A46"/>
    <w:rsid w:val="00497542"/>
    <w:rsid w:val="004A10A6"/>
    <w:rsid w:val="004A1859"/>
    <w:rsid w:val="004A512D"/>
    <w:rsid w:val="004C4F5D"/>
    <w:rsid w:val="004C6DE0"/>
    <w:rsid w:val="004D2400"/>
    <w:rsid w:val="004E2781"/>
    <w:rsid w:val="004E39DE"/>
    <w:rsid w:val="004E48FE"/>
    <w:rsid w:val="004E7AC5"/>
    <w:rsid w:val="004F394C"/>
    <w:rsid w:val="004F7488"/>
    <w:rsid w:val="00505D9C"/>
    <w:rsid w:val="00507DAC"/>
    <w:rsid w:val="00511FFB"/>
    <w:rsid w:val="00531FA8"/>
    <w:rsid w:val="005373DC"/>
    <w:rsid w:val="0054070B"/>
    <w:rsid w:val="0054455D"/>
    <w:rsid w:val="00546467"/>
    <w:rsid w:val="005510F6"/>
    <w:rsid w:val="00567C63"/>
    <w:rsid w:val="00580057"/>
    <w:rsid w:val="00580390"/>
    <w:rsid w:val="0058113C"/>
    <w:rsid w:val="005821BF"/>
    <w:rsid w:val="005862BC"/>
    <w:rsid w:val="00586A18"/>
    <w:rsid w:val="00594F7E"/>
    <w:rsid w:val="0059606B"/>
    <w:rsid w:val="005966A9"/>
    <w:rsid w:val="005973A5"/>
    <w:rsid w:val="005974EC"/>
    <w:rsid w:val="005A5B32"/>
    <w:rsid w:val="005A7ABF"/>
    <w:rsid w:val="005B13A6"/>
    <w:rsid w:val="005B5BEA"/>
    <w:rsid w:val="005C6159"/>
    <w:rsid w:val="005C75AA"/>
    <w:rsid w:val="005D2B7F"/>
    <w:rsid w:val="005D3A83"/>
    <w:rsid w:val="005D5FD5"/>
    <w:rsid w:val="005D7D5E"/>
    <w:rsid w:val="005E695C"/>
    <w:rsid w:val="005F05F5"/>
    <w:rsid w:val="00605830"/>
    <w:rsid w:val="00607375"/>
    <w:rsid w:val="0062150C"/>
    <w:rsid w:val="00625789"/>
    <w:rsid w:val="00630D12"/>
    <w:rsid w:val="00634999"/>
    <w:rsid w:val="00634B08"/>
    <w:rsid w:val="0063608E"/>
    <w:rsid w:val="00643ED2"/>
    <w:rsid w:val="00644956"/>
    <w:rsid w:val="00647F33"/>
    <w:rsid w:val="00651B8B"/>
    <w:rsid w:val="0065465A"/>
    <w:rsid w:val="00655E1E"/>
    <w:rsid w:val="00663802"/>
    <w:rsid w:val="00664D19"/>
    <w:rsid w:val="00676E5C"/>
    <w:rsid w:val="006812B5"/>
    <w:rsid w:val="00684B92"/>
    <w:rsid w:val="006864E1"/>
    <w:rsid w:val="006951F1"/>
    <w:rsid w:val="006A0270"/>
    <w:rsid w:val="006A1F29"/>
    <w:rsid w:val="006A7D07"/>
    <w:rsid w:val="006B1D3C"/>
    <w:rsid w:val="006B1D8E"/>
    <w:rsid w:val="006B48A7"/>
    <w:rsid w:val="006B7EDC"/>
    <w:rsid w:val="006C3626"/>
    <w:rsid w:val="006D4EDD"/>
    <w:rsid w:val="006F0E6C"/>
    <w:rsid w:val="006F711B"/>
    <w:rsid w:val="00700C3E"/>
    <w:rsid w:val="00700FC3"/>
    <w:rsid w:val="00702F0F"/>
    <w:rsid w:val="00711322"/>
    <w:rsid w:val="00711B82"/>
    <w:rsid w:val="00713FC1"/>
    <w:rsid w:val="00717208"/>
    <w:rsid w:val="0072590C"/>
    <w:rsid w:val="00735F1A"/>
    <w:rsid w:val="00736763"/>
    <w:rsid w:val="0074181A"/>
    <w:rsid w:val="007425EF"/>
    <w:rsid w:val="00750108"/>
    <w:rsid w:val="00750DD0"/>
    <w:rsid w:val="00756B6F"/>
    <w:rsid w:val="007573FF"/>
    <w:rsid w:val="00770C62"/>
    <w:rsid w:val="00774126"/>
    <w:rsid w:val="0077419F"/>
    <w:rsid w:val="00774C5D"/>
    <w:rsid w:val="007751C7"/>
    <w:rsid w:val="0078117E"/>
    <w:rsid w:val="00787425"/>
    <w:rsid w:val="00791E9D"/>
    <w:rsid w:val="0079269C"/>
    <w:rsid w:val="007A08F2"/>
    <w:rsid w:val="007A0A83"/>
    <w:rsid w:val="007B1A02"/>
    <w:rsid w:val="007B71E3"/>
    <w:rsid w:val="007C1EE2"/>
    <w:rsid w:val="007C2A95"/>
    <w:rsid w:val="007C39B5"/>
    <w:rsid w:val="007D243A"/>
    <w:rsid w:val="007D3CFA"/>
    <w:rsid w:val="007D678F"/>
    <w:rsid w:val="007E5414"/>
    <w:rsid w:val="007E615A"/>
    <w:rsid w:val="007F461D"/>
    <w:rsid w:val="007F58FE"/>
    <w:rsid w:val="007F62C1"/>
    <w:rsid w:val="008040CB"/>
    <w:rsid w:val="008124AB"/>
    <w:rsid w:val="00812E6E"/>
    <w:rsid w:val="00813130"/>
    <w:rsid w:val="008140EB"/>
    <w:rsid w:val="00815012"/>
    <w:rsid w:val="00816462"/>
    <w:rsid w:val="00816B10"/>
    <w:rsid w:val="00816C22"/>
    <w:rsid w:val="008175AA"/>
    <w:rsid w:val="00821385"/>
    <w:rsid w:val="00821A86"/>
    <w:rsid w:val="00821FD9"/>
    <w:rsid w:val="00836FC3"/>
    <w:rsid w:val="008375C0"/>
    <w:rsid w:val="008450DA"/>
    <w:rsid w:val="00846910"/>
    <w:rsid w:val="00850165"/>
    <w:rsid w:val="00853F06"/>
    <w:rsid w:val="00860A5C"/>
    <w:rsid w:val="00860E72"/>
    <w:rsid w:val="00863A77"/>
    <w:rsid w:val="008659E8"/>
    <w:rsid w:val="00872B37"/>
    <w:rsid w:val="0087390C"/>
    <w:rsid w:val="00885F21"/>
    <w:rsid w:val="008913F7"/>
    <w:rsid w:val="008959E3"/>
    <w:rsid w:val="008A1195"/>
    <w:rsid w:val="008B4DBF"/>
    <w:rsid w:val="008B5100"/>
    <w:rsid w:val="008C129A"/>
    <w:rsid w:val="008C148C"/>
    <w:rsid w:val="008C1C9A"/>
    <w:rsid w:val="008C4B30"/>
    <w:rsid w:val="008C57C9"/>
    <w:rsid w:val="008D07A5"/>
    <w:rsid w:val="008D0815"/>
    <w:rsid w:val="008D0956"/>
    <w:rsid w:val="008D2C88"/>
    <w:rsid w:val="008E362E"/>
    <w:rsid w:val="008E5F57"/>
    <w:rsid w:val="008E6A8B"/>
    <w:rsid w:val="00900962"/>
    <w:rsid w:val="009012F9"/>
    <w:rsid w:val="00902838"/>
    <w:rsid w:val="00911BEE"/>
    <w:rsid w:val="00924FA2"/>
    <w:rsid w:val="009271E2"/>
    <w:rsid w:val="00927654"/>
    <w:rsid w:val="00934809"/>
    <w:rsid w:val="0093526C"/>
    <w:rsid w:val="00936F58"/>
    <w:rsid w:val="00942104"/>
    <w:rsid w:val="00945D2E"/>
    <w:rsid w:val="009540FC"/>
    <w:rsid w:val="00954CC9"/>
    <w:rsid w:val="009555E4"/>
    <w:rsid w:val="00957AF5"/>
    <w:rsid w:val="00961BD5"/>
    <w:rsid w:val="00962DCA"/>
    <w:rsid w:val="00963DB8"/>
    <w:rsid w:val="0096465F"/>
    <w:rsid w:val="00964BBF"/>
    <w:rsid w:val="0097073B"/>
    <w:rsid w:val="00974A57"/>
    <w:rsid w:val="009835B9"/>
    <w:rsid w:val="00997566"/>
    <w:rsid w:val="009A16E8"/>
    <w:rsid w:val="009A46EE"/>
    <w:rsid w:val="009A7AF2"/>
    <w:rsid w:val="009B336A"/>
    <w:rsid w:val="009B7459"/>
    <w:rsid w:val="009C4309"/>
    <w:rsid w:val="009C4AB1"/>
    <w:rsid w:val="009C5A85"/>
    <w:rsid w:val="009D4042"/>
    <w:rsid w:val="009D5BD4"/>
    <w:rsid w:val="009E1BF2"/>
    <w:rsid w:val="009F3F17"/>
    <w:rsid w:val="009F5BEC"/>
    <w:rsid w:val="009F77FE"/>
    <w:rsid w:val="00A03807"/>
    <w:rsid w:val="00A03EFC"/>
    <w:rsid w:val="00A10E6F"/>
    <w:rsid w:val="00A3341B"/>
    <w:rsid w:val="00A37544"/>
    <w:rsid w:val="00A41356"/>
    <w:rsid w:val="00A53873"/>
    <w:rsid w:val="00A5705E"/>
    <w:rsid w:val="00A57196"/>
    <w:rsid w:val="00A57B9A"/>
    <w:rsid w:val="00A65794"/>
    <w:rsid w:val="00A81DE7"/>
    <w:rsid w:val="00A87257"/>
    <w:rsid w:val="00A92902"/>
    <w:rsid w:val="00A94C2D"/>
    <w:rsid w:val="00AA3804"/>
    <w:rsid w:val="00AA3D31"/>
    <w:rsid w:val="00AA4F59"/>
    <w:rsid w:val="00AA6E6C"/>
    <w:rsid w:val="00AB1679"/>
    <w:rsid w:val="00AB6EB1"/>
    <w:rsid w:val="00AB7D22"/>
    <w:rsid w:val="00AC2137"/>
    <w:rsid w:val="00AC4967"/>
    <w:rsid w:val="00AD010C"/>
    <w:rsid w:val="00AD0A2B"/>
    <w:rsid w:val="00AD4F9F"/>
    <w:rsid w:val="00AE483A"/>
    <w:rsid w:val="00AF2F41"/>
    <w:rsid w:val="00AF47A3"/>
    <w:rsid w:val="00AF48B2"/>
    <w:rsid w:val="00AF59C5"/>
    <w:rsid w:val="00B00133"/>
    <w:rsid w:val="00B031C0"/>
    <w:rsid w:val="00B11A97"/>
    <w:rsid w:val="00B14BC3"/>
    <w:rsid w:val="00B25904"/>
    <w:rsid w:val="00B276D0"/>
    <w:rsid w:val="00B34E33"/>
    <w:rsid w:val="00B362A3"/>
    <w:rsid w:val="00B42811"/>
    <w:rsid w:val="00B52FDA"/>
    <w:rsid w:val="00B62D2C"/>
    <w:rsid w:val="00B82DAC"/>
    <w:rsid w:val="00B86156"/>
    <w:rsid w:val="00BA3A7D"/>
    <w:rsid w:val="00BA4B1E"/>
    <w:rsid w:val="00BB1402"/>
    <w:rsid w:val="00BB527F"/>
    <w:rsid w:val="00BC41A9"/>
    <w:rsid w:val="00BD5B93"/>
    <w:rsid w:val="00BF0004"/>
    <w:rsid w:val="00BF3D02"/>
    <w:rsid w:val="00BF657D"/>
    <w:rsid w:val="00C06FF9"/>
    <w:rsid w:val="00C07B53"/>
    <w:rsid w:val="00C25E7D"/>
    <w:rsid w:val="00C27E53"/>
    <w:rsid w:val="00C32F67"/>
    <w:rsid w:val="00C40690"/>
    <w:rsid w:val="00C40E0A"/>
    <w:rsid w:val="00C5397F"/>
    <w:rsid w:val="00C75A36"/>
    <w:rsid w:val="00C804FF"/>
    <w:rsid w:val="00C864ED"/>
    <w:rsid w:val="00C90540"/>
    <w:rsid w:val="00C93AB3"/>
    <w:rsid w:val="00C97F16"/>
    <w:rsid w:val="00C97F9E"/>
    <w:rsid w:val="00CA2518"/>
    <w:rsid w:val="00CA3BD6"/>
    <w:rsid w:val="00CB1699"/>
    <w:rsid w:val="00CC2D19"/>
    <w:rsid w:val="00CD38FA"/>
    <w:rsid w:val="00CD458D"/>
    <w:rsid w:val="00CD6AD0"/>
    <w:rsid w:val="00CE24A5"/>
    <w:rsid w:val="00D00B84"/>
    <w:rsid w:val="00D10792"/>
    <w:rsid w:val="00D13E42"/>
    <w:rsid w:val="00D1746E"/>
    <w:rsid w:val="00D17977"/>
    <w:rsid w:val="00D20F39"/>
    <w:rsid w:val="00D21AAC"/>
    <w:rsid w:val="00D220B3"/>
    <w:rsid w:val="00D22BAD"/>
    <w:rsid w:val="00D25B88"/>
    <w:rsid w:val="00D31954"/>
    <w:rsid w:val="00D33F51"/>
    <w:rsid w:val="00D37408"/>
    <w:rsid w:val="00D40647"/>
    <w:rsid w:val="00D40F71"/>
    <w:rsid w:val="00D41DBE"/>
    <w:rsid w:val="00D50630"/>
    <w:rsid w:val="00D50DE0"/>
    <w:rsid w:val="00D547C7"/>
    <w:rsid w:val="00D54AE3"/>
    <w:rsid w:val="00D653F5"/>
    <w:rsid w:val="00D7023D"/>
    <w:rsid w:val="00D82834"/>
    <w:rsid w:val="00D842DA"/>
    <w:rsid w:val="00D84A12"/>
    <w:rsid w:val="00D90CA2"/>
    <w:rsid w:val="00D9219C"/>
    <w:rsid w:val="00D9428A"/>
    <w:rsid w:val="00DB4B6D"/>
    <w:rsid w:val="00DB5093"/>
    <w:rsid w:val="00DB5A53"/>
    <w:rsid w:val="00DB6E6B"/>
    <w:rsid w:val="00DC1093"/>
    <w:rsid w:val="00DC4970"/>
    <w:rsid w:val="00DD0AA4"/>
    <w:rsid w:val="00DD6D90"/>
    <w:rsid w:val="00DE1568"/>
    <w:rsid w:val="00DE2ABB"/>
    <w:rsid w:val="00DF06CF"/>
    <w:rsid w:val="00DF5C7B"/>
    <w:rsid w:val="00DF703B"/>
    <w:rsid w:val="00E06BB1"/>
    <w:rsid w:val="00E07189"/>
    <w:rsid w:val="00E10022"/>
    <w:rsid w:val="00E10371"/>
    <w:rsid w:val="00E16691"/>
    <w:rsid w:val="00E1759E"/>
    <w:rsid w:val="00E20931"/>
    <w:rsid w:val="00E22613"/>
    <w:rsid w:val="00E2528A"/>
    <w:rsid w:val="00E30163"/>
    <w:rsid w:val="00E309BB"/>
    <w:rsid w:val="00E30BBA"/>
    <w:rsid w:val="00E345D0"/>
    <w:rsid w:val="00E36C1C"/>
    <w:rsid w:val="00E431DB"/>
    <w:rsid w:val="00E4354F"/>
    <w:rsid w:val="00E44269"/>
    <w:rsid w:val="00E50F8A"/>
    <w:rsid w:val="00E52F78"/>
    <w:rsid w:val="00E56B3E"/>
    <w:rsid w:val="00E64DEB"/>
    <w:rsid w:val="00E67590"/>
    <w:rsid w:val="00E70176"/>
    <w:rsid w:val="00E70DA0"/>
    <w:rsid w:val="00E7428D"/>
    <w:rsid w:val="00E80B10"/>
    <w:rsid w:val="00E85168"/>
    <w:rsid w:val="00E86164"/>
    <w:rsid w:val="00EA1D06"/>
    <w:rsid w:val="00EA4C28"/>
    <w:rsid w:val="00EB0F1A"/>
    <w:rsid w:val="00EB1C51"/>
    <w:rsid w:val="00EB50EB"/>
    <w:rsid w:val="00EB5770"/>
    <w:rsid w:val="00EC41D5"/>
    <w:rsid w:val="00ED2233"/>
    <w:rsid w:val="00ED2D68"/>
    <w:rsid w:val="00ED4880"/>
    <w:rsid w:val="00ED7728"/>
    <w:rsid w:val="00EE3BCA"/>
    <w:rsid w:val="00EF06D5"/>
    <w:rsid w:val="00EF4B0D"/>
    <w:rsid w:val="00F02A77"/>
    <w:rsid w:val="00F05618"/>
    <w:rsid w:val="00F139CB"/>
    <w:rsid w:val="00F222FD"/>
    <w:rsid w:val="00F22B0C"/>
    <w:rsid w:val="00F30234"/>
    <w:rsid w:val="00F3078E"/>
    <w:rsid w:val="00F312F8"/>
    <w:rsid w:val="00F36BB7"/>
    <w:rsid w:val="00F37CFC"/>
    <w:rsid w:val="00F4771E"/>
    <w:rsid w:val="00F528B6"/>
    <w:rsid w:val="00F55229"/>
    <w:rsid w:val="00F60C3D"/>
    <w:rsid w:val="00F63905"/>
    <w:rsid w:val="00F67213"/>
    <w:rsid w:val="00F72A84"/>
    <w:rsid w:val="00F73E44"/>
    <w:rsid w:val="00F77452"/>
    <w:rsid w:val="00F90485"/>
    <w:rsid w:val="00F92748"/>
    <w:rsid w:val="00F960B9"/>
    <w:rsid w:val="00F97310"/>
    <w:rsid w:val="00FA1940"/>
    <w:rsid w:val="00FA7F56"/>
    <w:rsid w:val="00FB171B"/>
    <w:rsid w:val="00FB4E06"/>
    <w:rsid w:val="00FB5D2A"/>
    <w:rsid w:val="00FC007F"/>
    <w:rsid w:val="00FC2CD1"/>
    <w:rsid w:val="00FC55DC"/>
    <w:rsid w:val="00FC67AE"/>
    <w:rsid w:val="00FC76C0"/>
    <w:rsid w:val="00FD2D37"/>
    <w:rsid w:val="00FE0C0B"/>
    <w:rsid w:val="00FE6FE5"/>
    <w:rsid w:val="00FE75BF"/>
    <w:rsid w:val="00FF2BBC"/>
    <w:rsid w:val="00FF3F5E"/>
    <w:rsid w:val="00FF7E77"/>
    <w:rsid w:val="4D0888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EACB04C"/>
  <w15:docId w15:val="{9C796F69-AA9D-4BA0-B41E-A9EEE759DA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67C6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27E53"/>
    <w:pPr>
      <w:ind w:left="720"/>
      <w:contextualSpacing/>
    </w:pPr>
  </w:style>
  <w:style w:type="paragraph" w:styleId="Header">
    <w:name w:val="header"/>
    <w:basedOn w:val="Normal"/>
    <w:link w:val="HeaderChar"/>
    <w:uiPriority w:val="99"/>
    <w:unhideWhenUsed/>
    <w:rsid w:val="00454E25"/>
    <w:pPr>
      <w:tabs>
        <w:tab w:val="center" w:pos="4680"/>
        <w:tab w:val="right" w:pos="9360"/>
      </w:tabs>
      <w:spacing w:after="0" w:line="240" w:lineRule="auto"/>
    </w:pPr>
  </w:style>
  <w:style w:type="character" w:customStyle="1" w:styleId="HeaderChar">
    <w:name w:val="Header Char"/>
    <w:basedOn w:val="DefaultParagraphFont"/>
    <w:link w:val="Header"/>
    <w:uiPriority w:val="99"/>
    <w:rsid w:val="00454E25"/>
  </w:style>
  <w:style w:type="paragraph" w:styleId="Footer">
    <w:name w:val="footer"/>
    <w:basedOn w:val="Normal"/>
    <w:link w:val="FooterChar"/>
    <w:uiPriority w:val="99"/>
    <w:unhideWhenUsed/>
    <w:rsid w:val="00454E25"/>
    <w:pPr>
      <w:tabs>
        <w:tab w:val="center" w:pos="4680"/>
        <w:tab w:val="right" w:pos="9360"/>
      </w:tabs>
      <w:spacing w:after="0" w:line="240" w:lineRule="auto"/>
    </w:pPr>
  </w:style>
  <w:style w:type="character" w:customStyle="1" w:styleId="FooterChar">
    <w:name w:val="Footer Char"/>
    <w:basedOn w:val="DefaultParagraphFont"/>
    <w:link w:val="Footer"/>
    <w:uiPriority w:val="99"/>
    <w:rsid w:val="00454E25"/>
  </w:style>
  <w:style w:type="paragraph" w:styleId="BodyText">
    <w:name w:val="Body Text"/>
    <w:basedOn w:val="Normal"/>
    <w:link w:val="BodyTextChar"/>
    <w:uiPriority w:val="1"/>
    <w:qFormat/>
    <w:rsid w:val="00027F67"/>
    <w:pPr>
      <w:widowControl w:val="0"/>
      <w:spacing w:after="0" w:line="240" w:lineRule="auto"/>
    </w:pPr>
    <w:rPr>
      <w:rFonts w:ascii="Myriad Pro" w:eastAsia="Myriad Pro" w:hAnsi="Myriad Pro"/>
      <w:i/>
      <w:sz w:val="20"/>
      <w:szCs w:val="20"/>
    </w:rPr>
  </w:style>
  <w:style w:type="character" w:customStyle="1" w:styleId="BodyTextChar">
    <w:name w:val="Body Text Char"/>
    <w:basedOn w:val="DefaultParagraphFont"/>
    <w:link w:val="BodyText"/>
    <w:uiPriority w:val="1"/>
    <w:rsid w:val="00027F67"/>
    <w:rPr>
      <w:rFonts w:ascii="Myriad Pro" w:eastAsia="Myriad Pro" w:hAnsi="Myriad Pro"/>
      <w:i/>
      <w:sz w:val="20"/>
      <w:szCs w:val="20"/>
    </w:rPr>
  </w:style>
  <w:style w:type="paragraph" w:styleId="NormalWeb">
    <w:name w:val="Normal (Web)"/>
    <w:basedOn w:val="Normal"/>
    <w:uiPriority w:val="99"/>
    <w:unhideWhenUsed/>
    <w:rsid w:val="00872B37"/>
    <w:pPr>
      <w:spacing w:before="100" w:beforeAutospacing="1" w:after="100" w:afterAutospacing="1" w:line="240" w:lineRule="auto"/>
    </w:pPr>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E30BBA"/>
    <w:rPr>
      <w:sz w:val="16"/>
      <w:szCs w:val="16"/>
    </w:rPr>
  </w:style>
  <w:style w:type="paragraph" w:styleId="CommentText">
    <w:name w:val="annotation text"/>
    <w:basedOn w:val="Normal"/>
    <w:link w:val="CommentTextChar"/>
    <w:uiPriority w:val="99"/>
    <w:semiHidden/>
    <w:unhideWhenUsed/>
    <w:rsid w:val="00E30BBA"/>
    <w:pPr>
      <w:spacing w:after="160" w:line="240" w:lineRule="auto"/>
    </w:pPr>
    <w:rPr>
      <w:sz w:val="20"/>
      <w:szCs w:val="20"/>
    </w:rPr>
  </w:style>
  <w:style w:type="character" w:customStyle="1" w:styleId="CommentTextChar">
    <w:name w:val="Comment Text Char"/>
    <w:basedOn w:val="DefaultParagraphFont"/>
    <w:link w:val="CommentText"/>
    <w:uiPriority w:val="99"/>
    <w:semiHidden/>
    <w:rsid w:val="00E30BBA"/>
    <w:rPr>
      <w:sz w:val="20"/>
      <w:szCs w:val="20"/>
    </w:rPr>
  </w:style>
  <w:style w:type="paragraph" w:styleId="BalloonText">
    <w:name w:val="Balloon Text"/>
    <w:basedOn w:val="Normal"/>
    <w:link w:val="BalloonTextChar"/>
    <w:uiPriority w:val="99"/>
    <w:semiHidden/>
    <w:unhideWhenUsed/>
    <w:rsid w:val="00E30BB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0BBA"/>
    <w:rPr>
      <w:rFonts w:ascii="Segoe UI" w:hAnsi="Segoe UI" w:cs="Segoe UI"/>
      <w:sz w:val="18"/>
      <w:szCs w:val="18"/>
    </w:rPr>
  </w:style>
  <w:style w:type="paragraph" w:customStyle="1" w:styleId="Default">
    <w:name w:val="Default"/>
    <w:rsid w:val="00135598"/>
    <w:pPr>
      <w:autoSpaceDE w:val="0"/>
      <w:autoSpaceDN w:val="0"/>
      <w:adjustRightInd w:val="0"/>
      <w:spacing w:after="0" w:line="240" w:lineRule="auto"/>
    </w:pPr>
    <w:rPr>
      <w:rFonts w:ascii="Century Gothic" w:hAnsi="Century Gothic" w:cs="Century Gothic"/>
      <w:color w:val="000000"/>
      <w:sz w:val="24"/>
      <w:szCs w:val="24"/>
    </w:rPr>
  </w:style>
  <w:style w:type="character" w:customStyle="1" w:styleId="normaltextrun">
    <w:name w:val="normaltextrun"/>
    <w:basedOn w:val="DefaultParagraphFont"/>
    <w:rsid w:val="00927654"/>
  </w:style>
  <w:style w:type="character" w:customStyle="1" w:styleId="eop">
    <w:name w:val="eop"/>
    <w:basedOn w:val="DefaultParagraphFont"/>
    <w:rsid w:val="00927654"/>
  </w:style>
  <w:style w:type="paragraph" w:customStyle="1" w:styleId="paragraph">
    <w:name w:val="paragraph"/>
    <w:basedOn w:val="Normal"/>
    <w:rsid w:val="008C57C9"/>
    <w:pPr>
      <w:spacing w:before="100" w:beforeAutospacing="1" w:after="100" w:afterAutospacing="1" w:line="240" w:lineRule="auto"/>
    </w:pPr>
    <w:rPr>
      <w:rFonts w:ascii="Times New Roman" w:eastAsia="Times New Roman" w:hAnsi="Times New Roman" w:cs="Times New Roman"/>
      <w:sz w:val="24"/>
      <w:szCs w:val="24"/>
    </w:rPr>
  </w:style>
  <w:style w:type="paragraph" w:styleId="Revision">
    <w:name w:val="Revision"/>
    <w:hidden/>
    <w:uiPriority w:val="99"/>
    <w:semiHidden/>
    <w:rsid w:val="00433CF7"/>
    <w:pPr>
      <w:spacing w:after="0" w:line="240" w:lineRule="auto"/>
    </w:pPr>
  </w:style>
  <w:style w:type="paragraph" w:customStyle="1" w:styleId="xxmsonormal">
    <w:name w:val="x_x_msonormal"/>
    <w:basedOn w:val="Normal"/>
    <w:rsid w:val="00F67213"/>
    <w:pPr>
      <w:spacing w:after="0" w:line="240" w:lineRule="auto"/>
    </w:pPr>
    <w:rPr>
      <w:rFonts w:ascii="Aptos" w:hAnsi="Aptos" w:cs="Apto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5608825">
      <w:bodyDiv w:val="1"/>
      <w:marLeft w:val="0"/>
      <w:marRight w:val="0"/>
      <w:marTop w:val="0"/>
      <w:marBottom w:val="0"/>
      <w:divBdr>
        <w:top w:val="none" w:sz="0" w:space="0" w:color="auto"/>
        <w:left w:val="none" w:sz="0" w:space="0" w:color="auto"/>
        <w:bottom w:val="none" w:sz="0" w:space="0" w:color="auto"/>
        <w:right w:val="none" w:sz="0" w:space="0" w:color="auto"/>
      </w:divBdr>
    </w:div>
    <w:div w:id="809782195">
      <w:bodyDiv w:val="1"/>
      <w:marLeft w:val="0"/>
      <w:marRight w:val="0"/>
      <w:marTop w:val="0"/>
      <w:marBottom w:val="0"/>
      <w:divBdr>
        <w:top w:val="none" w:sz="0" w:space="0" w:color="auto"/>
        <w:left w:val="none" w:sz="0" w:space="0" w:color="auto"/>
        <w:bottom w:val="none" w:sz="0" w:space="0" w:color="auto"/>
        <w:right w:val="none" w:sz="0" w:space="0" w:color="auto"/>
      </w:divBdr>
    </w:div>
    <w:div w:id="827748690">
      <w:bodyDiv w:val="1"/>
      <w:marLeft w:val="0"/>
      <w:marRight w:val="0"/>
      <w:marTop w:val="0"/>
      <w:marBottom w:val="0"/>
      <w:divBdr>
        <w:top w:val="none" w:sz="0" w:space="0" w:color="auto"/>
        <w:left w:val="none" w:sz="0" w:space="0" w:color="auto"/>
        <w:bottom w:val="none" w:sz="0" w:space="0" w:color="auto"/>
        <w:right w:val="none" w:sz="0" w:space="0" w:color="auto"/>
      </w:divBdr>
    </w:div>
    <w:div w:id="985355023">
      <w:bodyDiv w:val="1"/>
      <w:marLeft w:val="0"/>
      <w:marRight w:val="0"/>
      <w:marTop w:val="0"/>
      <w:marBottom w:val="0"/>
      <w:divBdr>
        <w:top w:val="none" w:sz="0" w:space="0" w:color="auto"/>
        <w:left w:val="none" w:sz="0" w:space="0" w:color="auto"/>
        <w:bottom w:val="none" w:sz="0" w:space="0" w:color="auto"/>
        <w:right w:val="none" w:sz="0" w:space="0" w:color="auto"/>
      </w:divBdr>
      <w:divsChild>
        <w:div w:id="499275014">
          <w:marLeft w:val="0"/>
          <w:marRight w:val="0"/>
          <w:marTop w:val="0"/>
          <w:marBottom w:val="0"/>
          <w:divBdr>
            <w:top w:val="none" w:sz="0" w:space="0" w:color="auto"/>
            <w:left w:val="none" w:sz="0" w:space="0" w:color="auto"/>
            <w:bottom w:val="none" w:sz="0" w:space="0" w:color="auto"/>
            <w:right w:val="none" w:sz="0" w:space="0" w:color="auto"/>
          </w:divBdr>
        </w:div>
        <w:div w:id="1136945920">
          <w:marLeft w:val="0"/>
          <w:marRight w:val="0"/>
          <w:marTop w:val="0"/>
          <w:marBottom w:val="0"/>
          <w:divBdr>
            <w:top w:val="none" w:sz="0" w:space="0" w:color="auto"/>
            <w:left w:val="none" w:sz="0" w:space="0" w:color="auto"/>
            <w:bottom w:val="none" w:sz="0" w:space="0" w:color="auto"/>
            <w:right w:val="none" w:sz="0" w:space="0" w:color="auto"/>
          </w:divBdr>
        </w:div>
        <w:div w:id="843863057">
          <w:marLeft w:val="0"/>
          <w:marRight w:val="0"/>
          <w:marTop w:val="0"/>
          <w:marBottom w:val="0"/>
          <w:divBdr>
            <w:top w:val="none" w:sz="0" w:space="0" w:color="auto"/>
            <w:left w:val="none" w:sz="0" w:space="0" w:color="auto"/>
            <w:bottom w:val="none" w:sz="0" w:space="0" w:color="auto"/>
            <w:right w:val="none" w:sz="0" w:space="0" w:color="auto"/>
          </w:divBdr>
        </w:div>
        <w:div w:id="332531087">
          <w:marLeft w:val="0"/>
          <w:marRight w:val="0"/>
          <w:marTop w:val="0"/>
          <w:marBottom w:val="0"/>
          <w:divBdr>
            <w:top w:val="none" w:sz="0" w:space="0" w:color="auto"/>
            <w:left w:val="none" w:sz="0" w:space="0" w:color="auto"/>
            <w:bottom w:val="none" w:sz="0" w:space="0" w:color="auto"/>
            <w:right w:val="none" w:sz="0" w:space="0" w:color="auto"/>
          </w:divBdr>
        </w:div>
      </w:divsChild>
    </w:div>
    <w:div w:id="1046177842">
      <w:bodyDiv w:val="1"/>
      <w:marLeft w:val="0"/>
      <w:marRight w:val="0"/>
      <w:marTop w:val="0"/>
      <w:marBottom w:val="0"/>
      <w:divBdr>
        <w:top w:val="none" w:sz="0" w:space="0" w:color="auto"/>
        <w:left w:val="none" w:sz="0" w:space="0" w:color="auto"/>
        <w:bottom w:val="none" w:sz="0" w:space="0" w:color="auto"/>
        <w:right w:val="none" w:sz="0" w:space="0" w:color="auto"/>
      </w:divBdr>
      <w:divsChild>
        <w:div w:id="1614286374">
          <w:marLeft w:val="0"/>
          <w:marRight w:val="0"/>
          <w:marTop w:val="0"/>
          <w:marBottom w:val="0"/>
          <w:divBdr>
            <w:top w:val="none" w:sz="0" w:space="0" w:color="auto"/>
            <w:left w:val="none" w:sz="0" w:space="0" w:color="auto"/>
            <w:bottom w:val="none" w:sz="0" w:space="0" w:color="auto"/>
            <w:right w:val="none" w:sz="0" w:space="0" w:color="auto"/>
          </w:divBdr>
        </w:div>
        <w:div w:id="1245577925">
          <w:marLeft w:val="0"/>
          <w:marRight w:val="0"/>
          <w:marTop w:val="0"/>
          <w:marBottom w:val="0"/>
          <w:divBdr>
            <w:top w:val="none" w:sz="0" w:space="0" w:color="auto"/>
            <w:left w:val="none" w:sz="0" w:space="0" w:color="auto"/>
            <w:bottom w:val="none" w:sz="0" w:space="0" w:color="auto"/>
            <w:right w:val="none" w:sz="0" w:space="0" w:color="auto"/>
          </w:divBdr>
        </w:div>
        <w:div w:id="1129055080">
          <w:marLeft w:val="0"/>
          <w:marRight w:val="0"/>
          <w:marTop w:val="0"/>
          <w:marBottom w:val="0"/>
          <w:divBdr>
            <w:top w:val="none" w:sz="0" w:space="0" w:color="auto"/>
            <w:left w:val="none" w:sz="0" w:space="0" w:color="auto"/>
            <w:bottom w:val="none" w:sz="0" w:space="0" w:color="auto"/>
            <w:right w:val="none" w:sz="0" w:space="0" w:color="auto"/>
          </w:divBdr>
        </w:div>
        <w:div w:id="46343112">
          <w:marLeft w:val="0"/>
          <w:marRight w:val="0"/>
          <w:marTop w:val="0"/>
          <w:marBottom w:val="0"/>
          <w:divBdr>
            <w:top w:val="none" w:sz="0" w:space="0" w:color="auto"/>
            <w:left w:val="none" w:sz="0" w:space="0" w:color="auto"/>
            <w:bottom w:val="none" w:sz="0" w:space="0" w:color="auto"/>
            <w:right w:val="none" w:sz="0" w:space="0" w:color="auto"/>
          </w:divBdr>
        </w:div>
      </w:divsChild>
    </w:div>
    <w:div w:id="1109080338">
      <w:bodyDiv w:val="1"/>
      <w:marLeft w:val="0"/>
      <w:marRight w:val="0"/>
      <w:marTop w:val="0"/>
      <w:marBottom w:val="0"/>
      <w:divBdr>
        <w:top w:val="none" w:sz="0" w:space="0" w:color="auto"/>
        <w:left w:val="none" w:sz="0" w:space="0" w:color="auto"/>
        <w:bottom w:val="none" w:sz="0" w:space="0" w:color="auto"/>
        <w:right w:val="none" w:sz="0" w:space="0" w:color="auto"/>
      </w:divBdr>
      <w:divsChild>
        <w:div w:id="272975988">
          <w:marLeft w:val="0"/>
          <w:marRight w:val="0"/>
          <w:marTop w:val="0"/>
          <w:marBottom w:val="0"/>
          <w:divBdr>
            <w:top w:val="none" w:sz="0" w:space="0" w:color="auto"/>
            <w:left w:val="none" w:sz="0" w:space="0" w:color="auto"/>
            <w:bottom w:val="none" w:sz="0" w:space="0" w:color="auto"/>
            <w:right w:val="none" w:sz="0" w:space="0" w:color="auto"/>
          </w:divBdr>
        </w:div>
        <w:div w:id="1111629198">
          <w:marLeft w:val="0"/>
          <w:marRight w:val="0"/>
          <w:marTop w:val="0"/>
          <w:marBottom w:val="0"/>
          <w:divBdr>
            <w:top w:val="none" w:sz="0" w:space="0" w:color="auto"/>
            <w:left w:val="none" w:sz="0" w:space="0" w:color="auto"/>
            <w:bottom w:val="none" w:sz="0" w:space="0" w:color="auto"/>
            <w:right w:val="none" w:sz="0" w:space="0" w:color="auto"/>
          </w:divBdr>
        </w:div>
        <w:div w:id="505247920">
          <w:marLeft w:val="0"/>
          <w:marRight w:val="0"/>
          <w:marTop w:val="0"/>
          <w:marBottom w:val="0"/>
          <w:divBdr>
            <w:top w:val="none" w:sz="0" w:space="0" w:color="auto"/>
            <w:left w:val="none" w:sz="0" w:space="0" w:color="auto"/>
            <w:bottom w:val="none" w:sz="0" w:space="0" w:color="auto"/>
            <w:right w:val="none" w:sz="0" w:space="0" w:color="auto"/>
          </w:divBdr>
        </w:div>
        <w:div w:id="1786270023">
          <w:marLeft w:val="0"/>
          <w:marRight w:val="0"/>
          <w:marTop w:val="0"/>
          <w:marBottom w:val="0"/>
          <w:divBdr>
            <w:top w:val="none" w:sz="0" w:space="0" w:color="auto"/>
            <w:left w:val="none" w:sz="0" w:space="0" w:color="auto"/>
            <w:bottom w:val="none" w:sz="0" w:space="0" w:color="auto"/>
            <w:right w:val="none" w:sz="0" w:space="0" w:color="auto"/>
          </w:divBdr>
        </w:div>
      </w:divsChild>
    </w:div>
    <w:div w:id="1354039535">
      <w:bodyDiv w:val="1"/>
      <w:marLeft w:val="0"/>
      <w:marRight w:val="0"/>
      <w:marTop w:val="0"/>
      <w:marBottom w:val="0"/>
      <w:divBdr>
        <w:top w:val="none" w:sz="0" w:space="0" w:color="auto"/>
        <w:left w:val="none" w:sz="0" w:space="0" w:color="auto"/>
        <w:bottom w:val="none" w:sz="0" w:space="0" w:color="auto"/>
        <w:right w:val="none" w:sz="0" w:space="0" w:color="auto"/>
      </w:divBdr>
    </w:div>
    <w:div w:id="1427187547">
      <w:bodyDiv w:val="1"/>
      <w:marLeft w:val="0"/>
      <w:marRight w:val="0"/>
      <w:marTop w:val="0"/>
      <w:marBottom w:val="0"/>
      <w:divBdr>
        <w:top w:val="none" w:sz="0" w:space="0" w:color="auto"/>
        <w:left w:val="none" w:sz="0" w:space="0" w:color="auto"/>
        <w:bottom w:val="none" w:sz="0" w:space="0" w:color="auto"/>
        <w:right w:val="none" w:sz="0" w:space="0" w:color="auto"/>
      </w:divBdr>
    </w:div>
    <w:div w:id="16564453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933C7AB5FD3114499E0402578593379" ma:contentTypeVersion="6" ma:contentTypeDescription="Create a new document." ma:contentTypeScope="" ma:versionID="d767550e6bae6763fcdc79f053865edf">
  <xsd:schema xmlns:xsd="http://www.w3.org/2001/XMLSchema" xmlns:xs="http://www.w3.org/2001/XMLSchema" xmlns:p="http://schemas.microsoft.com/office/2006/metadata/properties" xmlns:ns2="712e7106-30fe-4b5e-8ed3-ccf5b946396f" xmlns:ns3="94c37982-2e06-4ff1-8bd1-3abf00d6bff5" targetNamespace="http://schemas.microsoft.com/office/2006/metadata/properties" ma:root="true" ma:fieldsID="fc7ab5b326eb832a8db733d09f97ba18" ns2:_="" ns3:_="">
    <xsd:import namespace="712e7106-30fe-4b5e-8ed3-ccf5b946396f"/>
    <xsd:import namespace="94c37982-2e06-4ff1-8bd1-3abf00d6bff5"/>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2e7106-30fe-4b5e-8ed3-ccf5b946396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4c37982-2e06-4ff1-8bd1-3abf00d6bff5"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FA9F913-982F-4A46-8513-195CB0BA6F73}">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11E561F3-353D-454C-AA80-9A15FF897DEA}">
  <ds:schemaRefs>
    <ds:schemaRef ds:uri="http://schemas.microsoft.com/sharepoint/v3/contenttype/forms"/>
  </ds:schemaRefs>
</ds:datastoreItem>
</file>

<file path=customXml/itemProps3.xml><?xml version="1.0" encoding="utf-8"?>
<ds:datastoreItem xmlns:ds="http://schemas.openxmlformats.org/officeDocument/2006/customXml" ds:itemID="{390DF510-910F-4648-AD12-8EC9486BD01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2e7106-30fe-4b5e-8ed3-ccf5b946396f"/>
    <ds:schemaRef ds:uri="94c37982-2e06-4ff1-8bd1-3abf00d6bf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913</Words>
  <Characters>5208</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University of Maine System</Company>
  <LinksUpToDate>false</LinksUpToDate>
  <CharactersWithSpaces>6109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atesbuild</dc:creator>
  <cp:lastModifiedBy>Andrea Irwin</cp:lastModifiedBy>
  <cp:revision>2</cp:revision>
  <cp:lastPrinted>2021-07-30T14:19:00Z</cp:lastPrinted>
  <dcterms:created xsi:type="dcterms:W3CDTF">2026-03-06T19:56:00Z</dcterms:created>
  <dcterms:modified xsi:type="dcterms:W3CDTF">2026-03-06T19:56:00Z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0x0101004933C7AB5FD3114499E0402578593379</vt:lpwstr>
  </property>
</Properties>
</file>